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DA812" w14:textId="77777777" w:rsidR="009F6B7B" w:rsidRDefault="009F6B7B" w:rsidP="009F6B7B">
      <w:pPr>
        <w:jc w:val="center"/>
        <w:rPr>
          <w:rFonts w:ascii="Sylfaen" w:hAnsi="Sylfaen"/>
          <w:b/>
          <w:sz w:val="28"/>
        </w:rPr>
      </w:pPr>
    </w:p>
    <w:p w14:paraId="34C59C79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C1090F2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4295563A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619BF64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4D054BD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74FC8C6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AD64646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952A5F2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B52FCB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BF77AC1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02D0944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AC956A8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90E6CE2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973EBB3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F260472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085821F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CDDD114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4AAC2CE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600512B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536D408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7128F3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73CB74A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F505085" w14:textId="22ED082C" w:rsidR="009F6B7B" w:rsidRDefault="009F6B7B" w:rsidP="009F6B7B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Times New Roman" w:hAnsi="Times New Roman"/>
          <w:noProof/>
          <w:sz w:val="20"/>
          <w:szCs w:val="20"/>
          <w:lang w:bidi="ar-SA"/>
        </w:rPr>
        <w:drawing>
          <wp:anchor distT="0" distB="0" distL="114300" distR="114300" simplePos="0" relativeHeight="251658240" behindDoc="0" locked="0" layoutInCell="1" allowOverlap="1" wp14:anchorId="7C199BCA" wp14:editId="7D7A8419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</w:t>
      </w:r>
      <w:r w:rsidR="00DD0692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AcadNusx" w:hAnsi="AcadNusx"/>
          <w:b/>
          <w:noProof/>
        </w:rPr>
        <w:t xml:space="preserve"> 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272DF8D3" w14:textId="77777777" w:rsidR="009F6B7B" w:rsidRDefault="009F6B7B" w:rsidP="009F6B7B">
      <w:pPr>
        <w:spacing w:before="240"/>
        <w:rPr>
          <w:rFonts w:ascii="AcadNusx" w:hAnsi="AcadNusx"/>
          <w:b/>
          <w:noProof/>
        </w:rPr>
      </w:pPr>
    </w:p>
    <w:p w14:paraId="29AF8FD2" w14:textId="77777777" w:rsidR="009F6B7B" w:rsidRDefault="009F6B7B" w:rsidP="009F6B7B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4F2D249C" w14:textId="77777777" w:rsidR="009F6B7B" w:rsidRPr="00050912" w:rsidRDefault="009A164E" w:rsidP="009F6B7B">
      <w:pPr>
        <w:spacing w:before="240"/>
        <w:ind w:left="-142"/>
        <w:rPr>
          <w:rFonts w:ascii="Sylfaen" w:hAnsi="Sylfaen" w:cs="Sylfaen"/>
          <w:b/>
          <w:noProof/>
        </w:rPr>
      </w:pPr>
      <w:r w:rsidRPr="00050912">
        <w:rPr>
          <w:rFonts w:ascii="Sylfaen" w:hAnsi="Sylfaen" w:cs="Sylfaen"/>
          <w:b/>
          <w:noProof/>
          <w:lang w:val="ka-GE"/>
        </w:rPr>
        <w:t xml:space="preserve">   </w:t>
      </w:r>
      <w:r w:rsidR="00D97E30">
        <w:rPr>
          <w:rFonts w:ascii="Sylfaen" w:hAnsi="Sylfaen" w:cs="Sylfaen"/>
          <w:b/>
          <w:noProof/>
        </w:rPr>
        <w:t xml:space="preserve">            </w:t>
      </w:r>
      <w:r w:rsidR="009F6B7B" w:rsidRPr="00050912">
        <w:rPr>
          <w:rFonts w:ascii="Sylfaen" w:hAnsi="Sylfaen" w:cs="Sylfaen"/>
          <w:b/>
          <w:noProof/>
        </w:rPr>
        <w:t xml:space="preserve"> ფაკულტეტი:</w:t>
      </w:r>
      <w:r w:rsidR="009F6B7B" w:rsidRPr="00050912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11E24CCA" w14:textId="77777777" w:rsidR="00D97E30" w:rsidRDefault="00D97E30" w:rsidP="00D97E30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   </w:t>
      </w:r>
    </w:p>
    <w:p w14:paraId="31A8AC3D" w14:textId="77777777" w:rsidR="00D97E30" w:rsidRDefault="00D97E30" w:rsidP="00D97E30">
      <w:pPr>
        <w:spacing w:before="240"/>
        <w:ind w:left="-567"/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</w:rPr>
        <w:t xml:space="preserve">           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2EE4653F" w14:textId="77777777" w:rsidR="003F69A4" w:rsidRDefault="003F69A4" w:rsidP="009F6B7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</w:p>
    <w:p w14:paraId="0B0CE780" w14:textId="77777777" w:rsidR="009F6B7B" w:rsidRDefault="009F6B7B" w:rsidP="009F6B7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0919C32A" w14:textId="77777777" w:rsidR="009F6B7B" w:rsidRDefault="009F6B7B" w:rsidP="009F6B7B">
      <w:pPr>
        <w:rPr>
          <w:rFonts w:ascii="Sylfaen" w:hAnsi="Sylfaen" w:cs="Sylfaen"/>
          <w:b/>
          <w:noProof/>
          <w:sz w:val="22"/>
          <w:szCs w:val="22"/>
        </w:rPr>
      </w:pPr>
    </w:p>
    <w:p w14:paraId="3C60D56F" w14:textId="77777777" w:rsidR="009F6B7B" w:rsidRDefault="009F6B7B" w:rsidP="009F6B7B">
      <w:pPr>
        <w:rPr>
          <w:rFonts w:ascii="Sylfaen" w:hAnsi="Sylfaen" w:cs="Sylfaen"/>
          <w:b/>
          <w:noProof/>
          <w:sz w:val="22"/>
          <w:szCs w:val="22"/>
        </w:rPr>
      </w:pPr>
    </w:p>
    <w:p w14:paraId="69E8DF7C" w14:textId="77777777" w:rsidR="009F6B7B" w:rsidRDefault="009F6B7B" w:rsidP="009F6B7B">
      <w:pPr>
        <w:rPr>
          <w:rFonts w:ascii="Sylfaen" w:hAnsi="Sylfaen" w:cs="Sylfaen"/>
          <w:b/>
          <w:noProof/>
          <w:sz w:val="22"/>
          <w:szCs w:val="22"/>
        </w:rPr>
      </w:pPr>
    </w:p>
    <w:p w14:paraId="25D281EC" w14:textId="77777777" w:rsidR="009F6B7B" w:rsidRDefault="009F6B7B" w:rsidP="009F6B7B">
      <w:pPr>
        <w:rPr>
          <w:rFonts w:ascii="Sylfaen" w:hAnsi="Sylfaen" w:cs="Sylfaen"/>
          <w:b/>
          <w:noProof/>
          <w:sz w:val="22"/>
          <w:szCs w:val="22"/>
        </w:rPr>
      </w:pPr>
    </w:p>
    <w:p w14:paraId="17CF0777" w14:textId="77777777" w:rsidR="009F6B7B" w:rsidRDefault="009F6B7B" w:rsidP="009F6B7B">
      <w:pPr>
        <w:rPr>
          <w:rFonts w:ascii="Sylfaen" w:hAnsi="Sylfaen" w:cs="Sylfaen"/>
          <w:b/>
          <w:noProof/>
        </w:rPr>
      </w:pPr>
    </w:p>
    <w:p w14:paraId="7C5E13B4" w14:textId="77777777" w:rsidR="009F6B7B" w:rsidRDefault="009F6B7B" w:rsidP="009F6B7B">
      <w:pPr>
        <w:rPr>
          <w:rFonts w:ascii="Sylfaen" w:hAnsi="Sylfaen" w:cs="Sylfaen"/>
          <w:b/>
          <w:noProof/>
        </w:rPr>
      </w:pPr>
    </w:p>
    <w:p w14:paraId="4026D86D" w14:textId="77777777" w:rsidR="009F6B7B" w:rsidRPr="00143C1B" w:rsidRDefault="00D97E30" w:rsidP="009F6B7B">
      <w:pPr>
        <w:jc w:val="both"/>
        <w:rPr>
          <w:rFonts w:ascii="AcadNusx" w:hAnsi="AcadNusx"/>
          <w:b/>
        </w:rPr>
      </w:pPr>
      <w:r>
        <w:rPr>
          <w:rFonts w:ascii="Sylfaen" w:hAnsi="Sylfaen" w:cs="Sylfaen"/>
          <w:b/>
          <w:noProof/>
        </w:rPr>
        <w:t xml:space="preserve">           </w:t>
      </w:r>
      <w:r w:rsidR="009F6B7B">
        <w:rPr>
          <w:rFonts w:ascii="Sylfaen" w:hAnsi="Sylfaen" w:cs="Sylfaen"/>
          <w:b/>
          <w:noProof/>
        </w:rPr>
        <w:t xml:space="preserve"> </w:t>
      </w:r>
      <w:r w:rsidR="009F6B7B" w:rsidRPr="00143C1B">
        <w:rPr>
          <w:rFonts w:ascii="Sylfaen" w:hAnsi="Sylfaen" w:cs="Sylfaen"/>
          <w:b/>
          <w:noProof/>
          <w:lang w:val="ka-GE"/>
        </w:rPr>
        <w:t>ს</w:t>
      </w:r>
      <w:r w:rsidR="009F6B7B" w:rsidRPr="00143C1B">
        <w:rPr>
          <w:rFonts w:ascii="Sylfaen" w:hAnsi="Sylfaen" w:cs="Sylfaen"/>
          <w:b/>
          <w:noProof/>
        </w:rPr>
        <w:t xml:space="preserve">ასწავლო კურსი:  </w:t>
      </w:r>
      <w:r w:rsidR="009F6B7B" w:rsidRPr="00143C1B">
        <w:rPr>
          <w:rFonts w:ascii="Sylfaen" w:hAnsi="Sylfaen"/>
          <w:b/>
        </w:rPr>
        <w:t>ზოგადი ქირურგია</w:t>
      </w:r>
    </w:p>
    <w:p w14:paraId="2D49A723" w14:textId="77777777" w:rsidR="009F6B7B" w:rsidRPr="00143C1B" w:rsidRDefault="009F6B7B" w:rsidP="009F6B7B">
      <w:pPr>
        <w:jc w:val="both"/>
        <w:rPr>
          <w:rFonts w:ascii="Sylfaen" w:hAnsi="Sylfaen"/>
          <w:b/>
        </w:rPr>
      </w:pPr>
    </w:p>
    <w:p w14:paraId="7D9DC5E0" w14:textId="77777777" w:rsidR="009F6B7B" w:rsidRPr="00143C1B" w:rsidRDefault="009F6B7B" w:rsidP="009F6B7B">
      <w:pPr>
        <w:jc w:val="both"/>
        <w:rPr>
          <w:rFonts w:ascii="AcadNusx" w:hAnsi="AcadNusx"/>
          <w:b/>
        </w:rPr>
      </w:pPr>
    </w:p>
    <w:p w14:paraId="28BD0C40" w14:textId="77777777" w:rsidR="009F6B7B" w:rsidRPr="00143C1B" w:rsidRDefault="009F6B7B" w:rsidP="009F6B7B">
      <w:pPr>
        <w:rPr>
          <w:rFonts w:ascii="AcadNusx" w:hAnsi="AcadNusx"/>
          <w:b/>
        </w:rPr>
      </w:pPr>
      <w:r w:rsidRPr="00143C1B">
        <w:rPr>
          <w:rFonts w:ascii="AcadNusx" w:hAnsi="AcadNusx"/>
          <w:b/>
        </w:rPr>
        <w:t xml:space="preserve"> </w:t>
      </w:r>
    </w:p>
    <w:p w14:paraId="778BC00C" w14:textId="77777777" w:rsidR="009F6B7B" w:rsidRPr="00143C1B" w:rsidRDefault="009F6B7B" w:rsidP="009F6B7B">
      <w:pPr>
        <w:ind w:left="-142"/>
        <w:rPr>
          <w:rFonts w:ascii="Sylfaen" w:hAnsi="Sylfaen"/>
          <w:b/>
          <w:lang w:val="ka-GE"/>
        </w:rPr>
      </w:pPr>
      <w:r w:rsidRPr="00143C1B">
        <w:rPr>
          <w:rFonts w:ascii="Sylfaen" w:hAnsi="Sylfaen" w:cs="Sylfaen"/>
          <w:b/>
          <w:noProof/>
        </w:rPr>
        <w:t xml:space="preserve">  </w:t>
      </w:r>
      <w:r w:rsidR="00D97E30">
        <w:rPr>
          <w:rFonts w:ascii="Sylfaen" w:hAnsi="Sylfaen" w:cs="Sylfaen"/>
          <w:b/>
          <w:noProof/>
        </w:rPr>
        <w:t xml:space="preserve">            </w:t>
      </w:r>
      <w:r w:rsidRPr="00143C1B">
        <w:rPr>
          <w:rFonts w:ascii="Sylfaen" w:hAnsi="Sylfaen" w:cs="Sylfaen"/>
          <w:b/>
          <w:noProof/>
        </w:rPr>
        <w:t xml:space="preserve">ავტორი:  </w:t>
      </w:r>
      <w:r w:rsidRPr="00143C1B">
        <w:rPr>
          <w:rFonts w:ascii="Sylfaen" w:hAnsi="Sylfaen"/>
          <w:b/>
        </w:rPr>
        <w:t xml:space="preserve"> </w:t>
      </w:r>
      <w:r w:rsidR="003F0BE9" w:rsidRPr="00143C1B">
        <w:rPr>
          <w:rFonts w:ascii="Sylfaen" w:hAnsi="Sylfaen"/>
          <w:b/>
          <w:lang w:val="ka-GE"/>
        </w:rPr>
        <w:t>მედიცინის აკადემიური დოქტორი</w:t>
      </w:r>
      <w:r w:rsidRPr="00143C1B">
        <w:rPr>
          <w:rFonts w:ascii="Sylfaen" w:hAnsi="Sylfaen"/>
          <w:b/>
        </w:rPr>
        <w:t xml:space="preserve"> </w:t>
      </w:r>
      <w:r w:rsidR="007D6AF7" w:rsidRPr="00143C1B">
        <w:rPr>
          <w:rFonts w:ascii="Sylfaen" w:hAnsi="Sylfaen"/>
          <w:b/>
          <w:lang w:val="ka-GE"/>
        </w:rPr>
        <w:t>ლევან გოფოძე</w:t>
      </w:r>
    </w:p>
    <w:p w14:paraId="47539388" w14:textId="77777777" w:rsidR="009F6B7B" w:rsidRDefault="009F6B7B" w:rsidP="009F6B7B">
      <w:pPr>
        <w:rPr>
          <w:rFonts w:ascii="AcadNusx" w:hAnsi="AcadNusx"/>
        </w:rPr>
      </w:pPr>
    </w:p>
    <w:p w14:paraId="6C4F95F4" w14:textId="77777777" w:rsidR="009F6B7B" w:rsidRDefault="009F6B7B" w:rsidP="009F6B7B">
      <w:pPr>
        <w:rPr>
          <w:rFonts w:ascii="AcadNusx" w:hAnsi="AcadNusx"/>
        </w:rPr>
      </w:pPr>
    </w:p>
    <w:p w14:paraId="4438B1C5" w14:textId="77777777" w:rsidR="009F6B7B" w:rsidRDefault="009F6B7B" w:rsidP="009F6B7B">
      <w:pPr>
        <w:rPr>
          <w:rFonts w:ascii="AcadNusx" w:hAnsi="AcadNusx"/>
          <w:sz w:val="20"/>
          <w:szCs w:val="20"/>
        </w:rPr>
      </w:pPr>
    </w:p>
    <w:p w14:paraId="4E089D6B" w14:textId="77777777" w:rsidR="009F6B7B" w:rsidRDefault="009F6B7B" w:rsidP="009F6B7B">
      <w:pPr>
        <w:rPr>
          <w:rFonts w:ascii="AcadNusx" w:hAnsi="AcadNusx"/>
        </w:rPr>
      </w:pPr>
    </w:p>
    <w:p w14:paraId="3B8BFD52" w14:textId="77777777" w:rsidR="009F6B7B" w:rsidRDefault="009F6B7B" w:rsidP="009F6B7B">
      <w:pPr>
        <w:rPr>
          <w:rFonts w:ascii="AcadNusx" w:hAnsi="AcadNusx"/>
        </w:rPr>
      </w:pPr>
    </w:p>
    <w:p w14:paraId="0481F867" w14:textId="77777777" w:rsidR="009F6B7B" w:rsidRDefault="009F6B7B" w:rsidP="009F6B7B">
      <w:pPr>
        <w:rPr>
          <w:rFonts w:ascii="AcadNusx" w:hAnsi="AcadNusx"/>
        </w:rPr>
      </w:pPr>
    </w:p>
    <w:p w14:paraId="09233115" w14:textId="77777777" w:rsidR="009F6B7B" w:rsidRDefault="009F6B7B" w:rsidP="009F6B7B">
      <w:pPr>
        <w:rPr>
          <w:rFonts w:ascii="AcadNusx" w:hAnsi="AcadNusx"/>
        </w:rPr>
      </w:pPr>
    </w:p>
    <w:p w14:paraId="261EA5CF" w14:textId="77777777" w:rsidR="009F6B7B" w:rsidRDefault="009F6B7B" w:rsidP="009F6B7B">
      <w:pPr>
        <w:rPr>
          <w:rFonts w:ascii="AcadNusx" w:hAnsi="AcadNusx"/>
        </w:rPr>
      </w:pPr>
    </w:p>
    <w:p w14:paraId="00CBAC00" w14:textId="77777777" w:rsidR="009F6B7B" w:rsidRDefault="009F6B7B" w:rsidP="009F6B7B">
      <w:pPr>
        <w:rPr>
          <w:rFonts w:ascii="AcadNusx" w:hAnsi="AcadNusx"/>
        </w:rPr>
      </w:pPr>
    </w:p>
    <w:p w14:paraId="20923F83" w14:textId="77777777" w:rsidR="009F6B7B" w:rsidRDefault="009F6B7B" w:rsidP="009F6B7B">
      <w:pPr>
        <w:rPr>
          <w:rFonts w:ascii="AcadNusx" w:hAnsi="AcadNusx"/>
        </w:rPr>
      </w:pPr>
    </w:p>
    <w:p w14:paraId="259B5152" w14:textId="77777777" w:rsidR="009F6B7B" w:rsidRDefault="009F6B7B" w:rsidP="009F6B7B">
      <w:pPr>
        <w:rPr>
          <w:rFonts w:ascii="AcadNusx" w:hAnsi="AcadNusx"/>
        </w:rPr>
      </w:pPr>
    </w:p>
    <w:p w14:paraId="528B75C4" w14:textId="77777777" w:rsidR="009F6B7B" w:rsidRDefault="009F6B7B" w:rsidP="009F6B7B">
      <w:pPr>
        <w:rPr>
          <w:rFonts w:ascii="AcadNusx" w:hAnsi="AcadNusx"/>
        </w:rPr>
      </w:pPr>
    </w:p>
    <w:p w14:paraId="4B31C086" w14:textId="77777777" w:rsidR="009F6B7B" w:rsidRDefault="009F6B7B" w:rsidP="009F6B7B">
      <w:pPr>
        <w:rPr>
          <w:rFonts w:ascii="AcadNusx" w:hAnsi="AcadNusx"/>
        </w:rPr>
      </w:pPr>
    </w:p>
    <w:p w14:paraId="4EB3AE71" w14:textId="77777777" w:rsidR="00D97E30" w:rsidRDefault="00D97E30" w:rsidP="009F6B7B">
      <w:pPr>
        <w:rPr>
          <w:rFonts w:ascii="AcadNusx" w:hAnsi="AcadNusx"/>
        </w:rPr>
      </w:pPr>
    </w:p>
    <w:p w14:paraId="5E38161E" w14:textId="77777777" w:rsidR="00D97E30" w:rsidRDefault="00D97E30" w:rsidP="009F6B7B">
      <w:pPr>
        <w:rPr>
          <w:rFonts w:ascii="AcadNusx" w:hAnsi="AcadNusx"/>
        </w:rPr>
      </w:pPr>
    </w:p>
    <w:p w14:paraId="28B55A69" w14:textId="77777777" w:rsidR="009F6B7B" w:rsidRDefault="009F6B7B" w:rsidP="009F6B7B">
      <w:pPr>
        <w:rPr>
          <w:rFonts w:ascii="AcadNusx" w:hAnsi="AcadNusx"/>
        </w:rPr>
      </w:pPr>
    </w:p>
    <w:p w14:paraId="505A3BFF" w14:textId="77777777" w:rsidR="0069448E" w:rsidRDefault="0069448E" w:rsidP="009F6B7B">
      <w:pPr>
        <w:rPr>
          <w:rFonts w:ascii="AcadNusx" w:hAnsi="AcadNusx"/>
        </w:rPr>
      </w:pPr>
    </w:p>
    <w:p w14:paraId="30BC74EA" w14:textId="77777777" w:rsidR="009F6B7B" w:rsidRPr="00DB17DE" w:rsidRDefault="009F6B7B" w:rsidP="00DB17DE">
      <w:pPr>
        <w:rPr>
          <w:rFonts w:ascii="AcadNusx" w:hAnsi="AcadNus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183"/>
      </w:tblGrid>
      <w:tr w:rsidR="003935E9" w:rsidRPr="00363E05" w14:paraId="2814B725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EF3A" w14:textId="77777777" w:rsidR="003935E9" w:rsidRPr="00363E05" w:rsidRDefault="008F6735">
            <w:pPr>
              <w:jc w:val="both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სასწავლო კურსის </w:t>
            </w:r>
          </w:p>
          <w:p w14:paraId="052F6315" w14:textId="77777777" w:rsidR="003935E9" w:rsidRPr="00363E05" w:rsidRDefault="008F6735">
            <w:pPr>
              <w:jc w:val="both"/>
              <w:rPr>
                <w:lang w:val="ka-GE"/>
              </w:rPr>
            </w:pPr>
            <w:r w:rsidRPr="00363E05">
              <w:rPr>
                <w:rFonts w:ascii="Sylfaen" w:hAnsi="Sylfaen"/>
                <w:b/>
              </w:rPr>
              <w:t>სახელწოდება</w:t>
            </w:r>
            <w:r w:rsidR="009A164E" w:rsidRPr="00363E05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DC66" w14:textId="77777777" w:rsidR="003935E9" w:rsidRPr="00363E05" w:rsidRDefault="008F6735">
            <w:pPr>
              <w:jc w:val="both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>ზოგადი ქირურგია</w:t>
            </w:r>
          </w:p>
          <w:p w14:paraId="372BD846" w14:textId="77777777" w:rsidR="003935E9" w:rsidRPr="00363E05" w:rsidRDefault="004A3DEC">
            <w:r w:rsidRPr="00363E05">
              <w:rPr>
                <w:rFonts w:ascii="Sylfaen" w:hAnsi="Sylfaen"/>
              </w:rPr>
              <w:t>(</w:t>
            </w:r>
            <w:r w:rsidR="00975D24" w:rsidRPr="00363E05">
              <w:rPr>
                <w:rFonts w:ascii="Sylfaen" w:hAnsi="Sylfaen"/>
                <w:lang w:val="ka-GE"/>
              </w:rPr>
              <w:t xml:space="preserve">კლინიკური </w:t>
            </w:r>
            <w:r w:rsidRPr="00363E05">
              <w:rPr>
                <w:rFonts w:ascii="Sylfaen" w:hAnsi="Sylfaen"/>
                <w:lang w:val="ka-GE"/>
              </w:rPr>
              <w:t>სავალდებულო</w:t>
            </w:r>
            <w:r w:rsidR="00311E93" w:rsidRPr="00363E05">
              <w:rPr>
                <w:rFonts w:ascii="Sylfaen" w:hAnsi="Sylfaen"/>
              </w:rPr>
              <w:t xml:space="preserve">  </w:t>
            </w:r>
            <w:r w:rsidR="00311E93" w:rsidRPr="00363E05">
              <w:rPr>
                <w:rFonts w:ascii="Sylfaen" w:hAnsi="Sylfaen"/>
                <w:lang w:val="ka-GE"/>
              </w:rPr>
              <w:t>კურსი</w:t>
            </w:r>
            <w:r w:rsidRPr="00363E05">
              <w:rPr>
                <w:rFonts w:ascii="Sylfaen" w:hAnsi="Sylfaen"/>
                <w:lang w:val="ka-GE"/>
              </w:rPr>
              <w:t>)</w:t>
            </w:r>
          </w:p>
        </w:tc>
      </w:tr>
      <w:tr w:rsidR="009A164E" w:rsidRPr="00363E05" w14:paraId="4C654EA8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C562" w14:textId="77777777" w:rsidR="009A164E" w:rsidRPr="00363E05" w:rsidRDefault="009A164E" w:rsidP="008A3DB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0A41" w14:textId="77777777" w:rsidR="009A164E" w:rsidRPr="00363E05" w:rsidRDefault="009A164E" w:rsidP="008A3DB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3935E9" w:rsidRPr="00363E05" w14:paraId="4A64D619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645C" w14:textId="77777777" w:rsidR="009A164E" w:rsidRPr="00363E05" w:rsidRDefault="009A164E" w:rsidP="009A164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16221BC1" w14:textId="77777777" w:rsidR="003935E9" w:rsidRPr="00363E05" w:rsidRDefault="009A164E" w:rsidP="009A164E">
            <w:pPr>
              <w:jc w:val="both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>სახელი</w:t>
            </w:r>
            <w:r w:rsidRPr="00363E05">
              <w:rPr>
                <w:rFonts w:ascii="Sylfaen" w:hAnsi="Sylfaen"/>
                <w:b/>
                <w:lang w:val="ka-GE"/>
              </w:rPr>
              <w:t xml:space="preserve"> </w:t>
            </w:r>
            <w:r w:rsidRPr="00363E05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7808" w14:textId="77777777" w:rsidR="007D6AF7" w:rsidRPr="00363E05" w:rsidRDefault="003F0BE9" w:rsidP="007D6AF7">
            <w:pPr>
              <w:ind w:left="-142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 xml:space="preserve">  </w:t>
            </w:r>
            <w:r w:rsidR="007D6AF7" w:rsidRPr="00363E05">
              <w:rPr>
                <w:rFonts w:ascii="Sylfaen" w:hAnsi="Sylfaen"/>
                <w:b/>
                <w:lang w:val="ka-GE"/>
              </w:rPr>
              <w:t>მედიცინის აკადემიური დოქტორი</w:t>
            </w:r>
            <w:r w:rsidR="007D6AF7" w:rsidRPr="00363E05">
              <w:rPr>
                <w:rFonts w:ascii="Sylfaen" w:hAnsi="Sylfaen"/>
                <w:b/>
              </w:rPr>
              <w:t xml:space="preserve"> </w:t>
            </w:r>
            <w:r w:rsidR="007D6AF7" w:rsidRPr="00363E05">
              <w:rPr>
                <w:rFonts w:ascii="Sylfaen" w:hAnsi="Sylfaen"/>
                <w:b/>
                <w:lang w:val="ka-GE"/>
              </w:rPr>
              <w:t>ლევან გოფოძე -</w:t>
            </w:r>
          </w:p>
          <w:p w14:paraId="5BFC983B" w14:textId="29820E40" w:rsidR="007D6AF7" w:rsidRPr="00363E05" w:rsidRDefault="007D6AF7" w:rsidP="007D6AF7">
            <w:pPr>
              <w:jc w:val="both"/>
              <w:rPr>
                <w:rFonts w:ascii="AcadNusx" w:hAnsi="AcadNusx"/>
              </w:rPr>
            </w:pPr>
            <w:r w:rsidRPr="00363E05">
              <w:rPr>
                <w:rFonts w:ascii="Sylfaen" w:hAnsi="Sylfaen"/>
                <w:lang w:val="ka-GE"/>
              </w:rPr>
              <w:t>ელ.ფოსტა: levan</w:t>
            </w:r>
            <w:r w:rsidR="009525B7">
              <w:rPr>
                <w:rFonts w:ascii="Sylfaen" w:hAnsi="Sylfaen"/>
              </w:rPr>
              <w:t>.</w:t>
            </w:r>
            <w:r w:rsidR="009525B7">
              <w:rPr>
                <w:rFonts w:ascii="Sylfaen" w:hAnsi="Sylfaen"/>
                <w:lang w:val="ka-GE"/>
              </w:rPr>
              <w:t>gopodze@geomedi.edu.ge</w:t>
            </w:r>
            <w:r w:rsidRPr="00363E05">
              <w:rPr>
                <w:rFonts w:ascii="Sylfaen" w:hAnsi="Sylfaen"/>
              </w:rPr>
              <w:t xml:space="preserve">     </w:t>
            </w:r>
          </w:p>
          <w:p w14:paraId="0468FAA9" w14:textId="77777777" w:rsidR="003935E9" w:rsidRPr="00363E05" w:rsidRDefault="003935E9"/>
        </w:tc>
      </w:tr>
      <w:tr w:rsidR="009A164E" w:rsidRPr="00363E05" w14:paraId="4D591874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5979" w14:textId="77777777" w:rsidR="009A164E" w:rsidRPr="00363E05" w:rsidRDefault="009A164E" w:rsidP="009A164E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2902" w14:textId="77777777" w:rsidR="009A164E" w:rsidRPr="00363E05" w:rsidRDefault="009A164E" w:rsidP="007D6AF7">
            <w:pPr>
              <w:ind w:left="-142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 xml:space="preserve">   </w:t>
            </w:r>
            <w:r w:rsidRPr="00363E05">
              <w:rPr>
                <w:rFonts w:ascii="AcadNusx" w:hAnsi="AcadNusx"/>
              </w:rPr>
              <w:t>V</w:t>
            </w:r>
            <w:r w:rsidRPr="00363E05">
              <w:rPr>
                <w:rFonts w:ascii="Sylfaen" w:hAnsi="Sylfaen"/>
              </w:rPr>
              <w:t xml:space="preserve"> სემესტრი</w:t>
            </w:r>
          </w:p>
        </w:tc>
      </w:tr>
      <w:tr w:rsidR="003935E9" w:rsidRPr="00363E05" w14:paraId="6CA5DA5A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F52D" w14:textId="77777777" w:rsidR="003935E9" w:rsidRPr="00363E05" w:rsidRDefault="008F6735">
            <w:pPr>
              <w:jc w:val="both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>სასწავლო კურსის</w:t>
            </w:r>
          </w:p>
          <w:p w14:paraId="5BC9B3C9" w14:textId="77777777" w:rsidR="003935E9" w:rsidRPr="00363E05" w:rsidRDefault="008F6735">
            <w:r w:rsidRPr="00363E05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0A59" w14:textId="77777777" w:rsidR="00BC6D35" w:rsidRPr="00363E05" w:rsidRDefault="00BC6D35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 xml:space="preserve">სასწავლო კურსის მიზანია სტუდენტს შეასწავლოს: </w:t>
            </w:r>
          </w:p>
          <w:p w14:paraId="63B0DA7C" w14:textId="77777777" w:rsidR="00BC6D35" w:rsidRPr="00363E05" w:rsidRDefault="00BC6D35">
            <w:pPr>
              <w:jc w:val="both"/>
              <w:rPr>
                <w:rFonts w:ascii="Sylfaen" w:hAnsi="Sylfaen"/>
                <w:lang w:val="ka-GE"/>
              </w:rPr>
            </w:pPr>
          </w:p>
          <w:p w14:paraId="12BAC54E" w14:textId="77777777" w:rsidR="00BC6D35" w:rsidRPr="00363E05" w:rsidRDefault="00BC6D35" w:rsidP="00BC6D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 w:cs="Sylfaen"/>
                <w:lang w:val="ka-GE"/>
              </w:rPr>
              <w:t>ქირურგიული</w:t>
            </w:r>
            <w:r w:rsidRPr="00363E05">
              <w:rPr>
                <w:rFonts w:ascii="Sylfaen" w:hAnsi="Sylfaen"/>
                <w:lang w:val="ka-GE"/>
              </w:rPr>
              <w:t xml:space="preserve"> დაავადებების კლასიფიკაცია, ეტილოგია, პათოგენეზი, დიაგნოსტიკა, ქირურგიული მკურნალობის მეთოდები;</w:t>
            </w:r>
          </w:p>
          <w:p w14:paraId="222FF749" w14:textId="77777777" w:rsidR="00BC6D35" w:rsidRPr="00363E05" w:rsidRDefault="00BC6D35" w:rsidP="00BC6D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ანესთეზია, მისი სახეები, გართულებები, მკურნალობა;</w:t>
            </w:r>
          </w:p>
          <w:p w14:paraId="252E7CF8" w14:textId="77777777" w:rsidR="00BC6D35" w:rsidRPr="00363E05" w:rsidRDefault="00BC6D35" w:rsidP="00BC6D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ასეპტიკისა და ანტისეპტიკის საკითხები</w:t>
            </w:r>
          </w:p>
          <w:p w14:paraId="037CFA95" w14:textId="77777777" w:rsidR="003935E9" w:rsidRPr="00363E05" w:rsidRDefault="003935E9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3935E9" w:rsidRPr="00363E05" w14:paraId="0E610F5F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9FB0" w14:textId="77777777" w:rsidR="009A164E" w:rsidRPr="00363E05" w:rsidRDefault="00022327">
            <w:pPr>
              <w:jc w:val="both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363E05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618F97B" w14:textId="77777777" w:rsidR="00961BE6" w:rsidRPr="00363E05" w:rsidRDefault="00961BE6" w:rsidP="009A164E">
            <w:pPr>
              <w:rPr>
                <w:rFonts w:ascii="Sylfaen" w:hAnsi="Sylfaen"/>
                <w:b/>
                <w:lang w:val="ka-GE"/>
              </w:rPr>
            </w:pPr>
          </w:p>
          <w:p w14:paraId="4727B5A8" w14:textId="77777777" w:rsidR="003935E9" w:rsidRPr="00363E05" w:rsidRDefault="009A164E" w:rsidP="009A164E">
            <w:pPr>
              <w:rPr>
                <w:rFonts w:ascii="AcadNusx" w:hAnsi="AcadNusx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BCEE" w14:textId="77777777" w:rsidR="003935E9" w:rsidRPr="00363E05" w:rsidRDefault="00726DCB">
            <w:pPr>
              <w:rPr>
                <w:rFonts w:ascii="AcadNusx" w:hAnsi="AcadNusx"/>
              </w:rPr>
            </w:pPr>
            <w:r w:rsidRPr="00363E05">
              <w:rPr>
                <w:rFonts w:ascii="Sylfaen" w:hAnsi="Sylfaen"/>
              </w:rPr>
              <w:t xml:space="preserve"> 3</w:t>
            </w:r>
            <w:r w:rsidR="008F6735" w:rsidRPr="00363E05">
              <w:rPr>
                <w:rFonts w:ascii="Sylfaen" w:hAnsi="Sylfaen"/>
              </w:rPr>
              <w:t xml:space="preserve"> კრედიტი. </w:t>
            </w:r>
          </w:p>
          <w:p w14:paraId="550CDA90" w14:textId="77777777" w:rsidR="003935E9" w:rsidRPr="00363E05" w:rsidRDefault="008F6735">
            <w:pPr>
              <w:jc w:val="both"/>
              <w:rPr>
                <w:rFonts w:ascii="AcadNusx" w:hAnsi="AcadNusx"/>
              </w:rPr>
            </w:pPr>
            <w:r w:rsidRPr="00363E05">
              <w:rPr>
                <w:rFonts w:ascii="Sylfaen" w:hAnsi="Sylfaen"/>
              </w:rPr>
              <w:t xml:space="preserve"> საკონტაქტო საათების რაოდენობა</w:t>
            </w:r>
            <w:r w:rsidR="0099069C" w:rsidRPr="00363E05">
              <w:rPr>
                <w:rFonts w:ascii="Sylfaen" w:hAnsi="Sylfaen"/>
              </w:rPr>
              <w:t xml:space="preserve"> –   </w:t>
            </w:r>
            <w:r w:rsidR="00726DCB" w:rsidRPr="00363E05">
              <w:rPr>
                <w:rFonts w:ascii="Sylfaen" w:hAnsi="Sylfaen"/>
                <w:lang w:val="ka-GE"/>
              </w:rPr>
              <w:t>33</w:t>
            </w:r>
            <w:r w:rsidRPr="00363E05">
              <w:rPr>
                <w:rFonts w:ascii="Sylfaen" w:hAnsi="Sylfaen"/>
              </w:rPr>
              <w:t>საათი</w:t>
            </w:r>
          </w:p>
          <w:p w14:paraId="6929B9ED" w14:textId="77777777" w:rsidR="003935E9" w:rsidRPr="00363E05" w:rsidRDefault="0099069C">
            <w:pPr>
              <w:jc w:val="both"/>
              <w:rPr>
                <w:rFonts w:ascii="AcadNusx" w:hAnsi="AcadNusx"/>
              </w:rPr>
            </w:pPr>
            <w:r w:rsidRPr="00363E05">
              <w:rPr>
                <w:rFonts w:ascii="Sylfaen" w:hAnsi="Sylfaen"/>
              </w:rPr>
              <w:t>(</w:t>
            </w:r>
            <w:r w:rsidR="008F6735" w:rsidRPr="00363E05">
              <w:rPr>
                <w:rFonts w:ascii="Sylfaen" w:hAnsi="Sylfaen"/>
              </w:rPr>
              <w:t>ლექცია - 15 სთ, პრაქტიკული</w:t>
            </w:r>
            <w:r w:rsidRPr="00363E05">
              <w:rPr>
                <w:rFonts w:ascii="Sylfaen" w:hAnsi="Sylfaen"/>
              </w:rPr>
              <w:t xml:space="preserve"> </w:t>
            </w:r>
            <w:r w:rsidRPr="00363E05">
              <w:rPr>
                <w:rFonts w:ascii="Sylfaen" w:hAnsi="Sylfaen"/>
                <w:lang w:val="ka-GE"/>
              </w:rPr>
              <w:t xml:space="preserve">მეცადინეობა </w:t>
            </w:r>
            <w:r w:rsidRPr="00363E05">
              <w:rPr>
                <w:rFonts w:ascii="Sylfaen" w:hAnsi="Sylfaen"/>
              </w:rPr>
              <w:t xml:space="preserve">- </w:t>
            </w:r>
            <w:r w:rsidR="00726DCB" w:rsidRPr="00363E05">
              <w:rPr>
                <w:rFonts w:ascii="Sylfaen" w:hAnsi="Sylfaen"/>
                <w:lang w:val="ka-GE"/>
              </w:rPr>
              <w:t>15</w:t>
            </w:r>
            <w:r w:rsidR="008F6735" w:rsidRPr="00363E05">
              <w:rPr>
                <w:rFonts w:ascii="Sylfaen" w:hAnsi="Sylfaen"/>
              </w:rPr>
              <w:t xml:space="preserve"> სთ, შუალედური </w:t>
            </w:r>
            <w:r w:rsidRPr="00363E05">
              <w:rPr>
                <w:rFonts w:ascii="Sylfaen" w:hAnsi="Sylfaen"/>
                <w:lang w:val="ka-GE"/>
              </w:rPr>
              <w:t>გამოცდა</w:t>
            </w:r>
            <w:r w:rsidR="008F6735" w:rsidRPr="00363E05">
              <w:rPr>
                <w:rFonts w:ascii="Sylfaen" w:hAnsi="Sylfaen"/>
              </w:rPr>
              <w:t xml:space="preserve"> </w:t>
            </w:r>
            <w:r w:rsidR="003935E9" w:rsidRPr="00363E05">
              <w:rPr>
                <w:rFonts w:ascii="AcadNusx" w:hAnsi="AcadNusx"/>
              </w:rPr>
              <w:t>–</w:t>
            </w:r>
            <w:r w:rsidR="008F6735" w:rsidRPr="00363E05">
              <w:rPr>
                <w:rFonts w:ascii="Sylfaen" w:hAnsi="Sylfaen"/>
              </w:rPr>
              <w:t xml:space="preserve"> 1 სთ. , დასკვნითი გამოცდა - 2სთ. ).</w:t>
            </w:r>
          </w:p>
          <w:p w14:paraId="00CE9D5B" w14:textId="77777777" w:rsidR="003935E9" w:rsidRPr="00363E05" w:rsidRDefault="008F6735">
            <w:r w:rsidRPr="00363E05">
              <w:rPr>
                <w:rFonts w:ascii="Sylfaen" w:hAnsi="Sylfaen"/>
              </w:rPr>
              <w:t>დამოუკიდებელი მუშაობა</w:t>
            </w:r>
            <w:r w:rsidR="00726DCB" w:rsidRPr="00363E05">
              <w:rPr>
                <w:rFonts w:ascii="Sylfaen" w:hAnsi="Sylfaen"/>
              </w:rPr>
              <w:t xml:space="preserve">  -  4</w:t>
            </w:r>
            <w:r w:rsidR="0099069C" w:rsidRPr="00363E05">
              <w:rPr>
                <w:rFonts w:ascii="Sylfaen" w:hAnsi="Sylfaen"/>
                <w:lang w:val="ka-GE"/>
              </w:rPr>
              <w:t>2</w:t>
            </w:r>
            <w:r w:rsidRPr="00363E05">
              <w:rPr>
                <w:rFonts w:ascii="Sylfaen" w:hAnsi="Sylfaen"/>
              </w:rPr>
              <w:t xml:space="preserve"> სთ. </w:t>
            </w:r>
          </w:p>
          <w:p w14:paraId="117760E3" w14:textId="77777777" w:rsidR="003935E9" w:rsidRPr="00363E05" w:rsidRDefault="008F6735" w:rsidP="00726DCB">
            <w:pPr>
              <w:rPr>
                <w:rFonts w:ascii="Sylfaen" w:hAnsi="Sylfaen"/>
              </w:rPr>
            </w:pPr>
            <w:r w:rsidRPr="00363E05">
              <w:rPr>
                <w:rFonts w:ascii="Sylfaen" w:hAnsi="Sylfaen"/>
              </w:rPr>
              <w:t>საათების რაოდენობა  სულ</w:t>
            </w:r>
            <w:r w:rsidR="00726DCB" w:rsidRPr="00363E05">
              <w:rPr>
                <w:rFonts w:ascii="Sylfaen" w:hAnsi="Sylfaen"/>
                <w:lang w:val="ka-GE"/>
              </w:rPr>
              <w:t>75</w:t>
            </w:r>
            <w:r w:rsidRPr="00363E05">
              <w:rPr>
                <w:rFonts w:ascii="Sylfaen" w:hAnsi="Sylfaen"/>
              </w:rPr>
              <w:t xml:space="preserve"> სთ. </w:t>
            </w:r>
          </w:p>
          <w:p w14:paraId="2BCC9A1E" w14:textId="77777777" w:rsidR="00961BE6" w:rsidRPr="00363E05" w:rsidRDefault="00961BE6" w:rsidP="00D6155F">
            <w:pPr>
              <w:rPr>
                <w:rFonts w:ascii="Sylfaen" w:hAnsi="Sylfaen"/>
                <w:lang w:val="ka-GE"/>
              </w:rPr>
            </w:pPr>
          </w:p>
          <w:p w14:paraId="634131F9" w14:textId="77777777" w:rsidR="00B42AFB" w:rsidRPr="00363E05" w:rsidRDefault="00B42AFB" w:rsidP="00B42AFB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7270113" w14:textId="77777777" w:rsidR="00D6155F" w:rsidRPr="00363E05" w:rsidRDefault="00D6155F" w:rsidP="00726DCB">
            <w:pPr>
              <w:rPr>
                <w:rFonts w:ascii="AcadNusx" w:hAnsi="AcadNusx"/>
              </w:rPr>
            </w:pPr>
          </w:p>
        </w:tc>
      </w:tr>
      <w:tr w:rsidR="003935E9" w:rsidRPr="00363E05" w14:paraId="708365F8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5E58" w14:textId="77777777" w:rsidR="003935E9" w:rsidRPr="00363E05" w:rsidRDefault="008F6735">
            <w:pPr>
              <w:jc w:val="both"/>
              <w:rPr>
                <w:b/>
              </w:rPr>
            </w:pPr>
            <w:r w:rsidRPr="00363E05">
              <w:rPr>
                <w:rFonts w:ascii="Sylfaen" w:hAnsi="Sylfaen"/>
                <w:b/>
              </w:rPr>
              <w:t>დაშვების წინაპირობები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1D9A" w14:textId="77777777" w:rsidR="0021775F" w:rsidRPr="00363E05" w:rsidRDefault="0099069C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ტოპოგრაფიული ანატომია და ოპერაციული ქირურგია</w:t>
            </w:r>
          </w:p>
          <w:p w14:paraId="437B694C" w14:textId="77777777" w:rsidR="0021775F" w:rsidRPr="00363E05" w:rsidRDefault="0021775F" w:rsidP="008F6735">
            <w:pPr>
              <w:jc w:val="both"/>
              <w:rPr>
                <w:rFonts w:ascii="AcadNusx" w:hAnsi="AcadNusx"/>
              </w:rPr>
            </w:pPr>
          </w:p>
        </w:tc>
      </w:tr>
      <w:tr w:rsidR="003935E9" w:rsidRPr="00363E05" w14:paraId="3F2C3270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C15E" w14:textId="77777777" w:rsidR="003935E9" w:rsidRPr="00363E05" w:rsidRDefault="008F6735">
            <w:pPr>
              <w:jc w:val="both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311B" w14:textId="77777777" w:rsidR="003935E9" w:rsidRPr="00363E05" w:rsidRDefault="008F6735" w:rsidP="00BC6D3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363E05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14:paraId="51769952" w14:textId="77777777" w:rsidR="00D106D7" w:rsidRPr="00363E05" w:rsidRDefault="008F6735">
            <w:pPr>
              <w:jc w:val="both"/>
              <w:rPr>
                <w:rFonts w:ascii="Sylfaen" w:hAnsi="Sylfaen"/>
                <w:lang w:val="de-DE"/>
              </w:rPr>
            </w:pPr>
            <w:r w:rsidRPr="00363E05">
              <w:rPr>
                <w:rFonts w:ascii="Sylfaen" w:hAnsi="Sylfaen"/>
                <w:lang w:val="de-DE"/>
              </w:rPr>
              <w:t xml:space="preserve"> </w:t>
            </w:r>
          </w:p>
          <w:p w14:paraId="4DE4C7B0" w14:textId="50B641F7" w:rsidR="003935E9" w:rsidRPr="00363E05" w:rsidRDefault="00BC6D3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სტუდენტ</w:t>
            </w:r>
            <w:r w:rsidR="00DF218A">
              <w:rPr>
                <w:rFonts w:ascii="Sylfaen" w:hAnsi="Sylfaen"/>
                <w:b/>
                <w:lang w:val="ka-GE"/>
              </w:rPr>
              <w:t>მა იცის</w:t>
            </w:r>
            <w:r w:rsidRPr="00363E05">
              <w:rPr>
                <w:rFonts w:ascii="Sylfaen" w:hAnsi="Sylfaen"/>
                <w:b/>
                <w:lang w:val="ka-GE"/>
              </w:rPr>
              <w:t>:</w:t>
            </w:r>
          </w:p>
          <w:p w14:paraId="5CCD902A" w14:textId="77777777" w:rsidR="00BC6D35" w:rsidRPr="00363E05" w:rsidRDefault="00BC6D35">
            <w:pPr>
              <w:jc w:val="both"/>
              <w:rPr>
                <w:rFonts w:ascii="Sylfaen" w:hAnsi="Sylfaen"/>
                <w:lang w:val="ka-GE"/>
              </w:rPr>
            </w:pPr>
          </w:p>
          <w:p w14:paraId="5520844E" w14:textId="77777777" w:rsidR="00BC6D35" w:rsidRPr="00363E05" w:rsidRDefault="00BC6D35" w:rsidP="00BC6D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 w:cs="Sylfaen"/>
                <w:lang w:val="ka-GE"/>
              </w:rPr>
              <w:t>ქირურგიული</w:t>
            </w:r>
            <w:r w:rsidRPr="00363E05">
              <w:rPr>
                <w:rFonts w:ascii="Sylfaen" w:hAnsi="Sylfaen"/>
                <w:lang w:val="ka-GE"/>
              </w:rPr>
              <w:t xml:space="preserve"> დაავადებების კლასიფიკაცია, ეტილოგია, პათოგენეზი, დიაგნოსტიკა, ქირურგიული მკურნალობის მეთოდები;</w:t>
            </w:r>
          </w:p>
          <w:p w14:paraId="5B809780" w14:textId="77777777" w:rsidR="00BC6D35" w:rsidRPr="00363E05" w:rsidRDefault="00BC6D35" w:rsidP="00BC6D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ანესთეზია, მისი სახეები, გართულებები, მკურნალობა;</w:t>
            </w:r>
          </w:p>
          <w:p w14:paraId="6F40EA4E" w14:textId="77777777" w:rsidR="00BC6D35" w:rsidRPr="00363E05" w:rsidRDefault="00BC6D35" w:rsidP="00BC6D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ასეპტიკისა და ანტისეპტიკის საკითხები</w:t>
            </w:r>
            <w:r w:rsidR="00EB7429" w:rsidRPr="00363E05">
              <w:rPr>
                <w:rFonts w:ascii="Sylfaen" w:hAnsi="Sylfaen"/>
                <w:lang w:val="ka-GE"/>
              </w:rPr>
              <w:t>.</w:t>
            </w:r>
          </w:p>
          <w:p w14:paraId="2869A640" w14:textId="77777777" w:rsidR="003935E9" w:rsidRPr="00363E05" w:rsidRDefault="003935E9">
            <w:pPr>
              <w:jc w:val="both"/>
              <w:rPr>
                <w:rFonts w:ascii="AcadNusx" w:hAnsi="AcadNusx"/>
                <w:lang w:val="de-DE"/>
              </w:rPr>
            </w:pPr>
          </w:p>
          <w:p w14:paraId="781BBF16" w14:textId="77777777" w:rsidR="003935E9" w:rsidRPr="00363E05" w:rsidRDefault="00D106D7" w:rsidP="00D106D7">
            <w:pPr>
              <w:ind w:left="360"/>
              <w:jc w:val="both"/>
              <w:rPr>
                <w:rFonts w:ascii="AcadNusx" w:hAnsi="AcadNusx"/>
                <w:b/>
                <w:lang w:val="de-D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                                             2.</w:t>
            </w:r>
            <w:r w:rsidR="008F6735" w:rsidRPr="00363E05">
              <w:rPr>
                <w:rFonts w:ascii="Sylfaen" w:hAnsi="Sylfaen"/>
                <w:b/>
                <w:lang w:val="de-DE"/>
              </w:rPr>
              <w:t>უნარი</w:t>
            </w:r>
          </w:p>
          <w:p w14:paraId="5B7EA707" w14:textId="4A183E09" w:rsidR="00440B8F" w:rsidRPr="00363E05" w:rsidRDefault="004A7E3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სტუდენტ</w:t>
            </w:r>
            <w:r w:rsidR="00DF218A">
              <w:rPr>
                <w:rFonts w:ascii="Sylfaen" w:hAnsi="Sylfaen"/>
                <w:b/>
                <w:lang w:val="ka-GE"/>
              </w:rPr>
              <w:t>ს</w:t>
            </w:r>
            <w:r w:rsidR="00BC6D35" w:rsidRPr="00363E05">
              <w:rPr>
                <w:rFonts w:ascii="Sylfaen" w:hAnsi="Sylfaen"/>
                <w:b/>
                <w:lang w:val="ka-GE"/>
              </w:rPr>
              <w:t xml:space="preserve"> </w:t>
            </w:r>
            <w:r w:rsidRPr="00363E05">
              <w:rPr>
                <w:rFonts w:ascii="Sylfaen" w:hAnsi="Sylfaen"/>
                <w:b/>
                <w:lang w:val="ka-GE"/>
              </w:rPr>
              <w:t>შე</w:t>
            </w:r>
            <w:r w:rsidR="00DF218A">
              <w:rPr>
                <w:rFonts w:ascii="Sylfaen" w:hAnsi="Sylfaen"/>
                <w:b/>
                <w:lang w:val="ka-GE"/>
              </w:rPr>
              <w:t>უ</w:t>
            </w:r>
            <w:r w:rsidRPr="00363E05">
              <w:rPr>
                <w:rFonts w:ascii="Sylfaen" w:hAnsi="Sylfaen"/>
                <w:b/>
                <w:lang w:val="ka-GE"/>
              </w:rPr>
              <w:t>ძლ</w:t>
            </w:r>
            <w:r w:rsidR="00DF218A">
              <w:rPr>
                <w:rFonts w:ascii="Sylfaen" w:hAnsi="Sylfaen"/>
                <w:b/>
                <w:lang w:val="ka-GE"/>
              </w:rPr>
              <w:t>ია</w:t>
            </w:r>
            <w:r w:rsidR="00BC6D35" w:rsidRPr="00363E05">
              <w:rPr>
                <w:rFonts w:ascii="Sylfaen" w:hAnsi="Sylfaen"/>
                <w:b/>
                <w:lang w:val="ka-GE"/>
              </w:rPr>
              <w:t>:</w:t>
            </w:r>
          </w:p>
          <w:p w14:paraId="24DA9116" w14:textId="77777777" w:rsidR="00BC6D35" w:rsidRPr="00363E05" w:rsidRDefault="00BC6D35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FFCAECA" w14:textId="1F10BEBB" w:rsidR="00BC6D35" w:rsidRPr="00363E05" w:rsidRDefault="00BC6D35" w:rsidP="00BC6D3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ანამნეზისა და გამოკვლევების საფუძველზე დიაგნოზის გამოტანა;</w:t>
            </w:r>
          </w:p>
          <w:p w14:paraId="4BCA6542" w14:textId="092495A9" w:rsidR="00BC6D35" w:rsidRPr="00363E05" w:rsidRDefault="00BC6D35" w:rsidP="00BC6D3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ჭრილობების დამუშავება და გადახვევა;</w:t>
            </w:r>
          </w:p>
          <w:p w14:paraId="2E9B61C8" w14:textId="7A14CB3B" w:rsidR="00BC6D35" w:rsidRPr="00363E05" w:rsidRDefault="00BC6D35" w:rsidP="00BC6D3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ლაბორატორიული ანალიზების  გაშიფვრ.</w:t>
            </w:r>
          </w:p>
          <w:p w14:paraId="1A02F01A" w14:textId="77777777" w:rsidR="003935E9" w:rsidRPr="00363E05" w:rsidRDefault="003935E9" w:rsidP="00BC6D35">
            <w:pPr>
              <w:jc w:val="both"/>
              <w:rPr>
                <w:rFonts w:ascii="Sylfaen" w:hAnsi="Sylfaen"/>
                <w:lang w:val="ka-GE"/>
              </w:rPr>
            </w:pPr>
          </w:p>
          <w:p w14:paraId="7DC1E2FE" w14:textId="63F88BC2" w:rsidR="00FD664F" w:rsidRPr="00363E05" w:rsidRDefault="00FD664F" w:rsidP="00FD664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lastRenderedPageBreak/>
              <w:t>ანამნეზისა და გამოკვლევის შედეგების საფუძველზე დიაგნოზის გამოტან</w:t>
            </w:r>
            <w:r w:rsidR="00DF218A">
              <w:rPr>
                <w:rFonts w:ascii="Sylfaen" w:hAnsi="Sylfaen"/>
                <w:lang w:val="ka-GE"/>
              </w:rPr>
              <w:t>ა</w:t>
            </w:r>
            <w:r w:rsidRPr="00363E05">
              <w:rPr>
                <w:rFonts w:ascii="Sylfaen" w:hAnsi="Sylfaen"/>
                <w:lang w:val="ka-GE"/>
              </w:rPr>
              <w:t xml:space="preserve"> და მკურნალობის სქემის შემუშავება</w:t>
            </w:r>
            <w:r w:rsidR="004A7E3E" w:rsidRPr="00363E05">
              <w:rPr>
                <w:rFonts w:ascii="Sylfaen" w:hAnsi="Sylfaen"/>
                <w:lang w:val="ka-GE"/>
              </w:rPr>
              <w:t>.</w:t>
            </w:r>
          </w:p>
          <w:p w14:paraId="122E2A67" w14:textId="77777777" w:rsidR="00FD664F" w:rsidRPr="00363E05" w:rsidRDefault="00FD664F">
            <w:pPr>
              <w:rPr>
                <w:rFonts w:ascii="Sylfaen" w:hAnsi="Sylfaen"/>
                <w:lang w:val="ka-GE"/>
              </w:rPr>
            </w:pPr>
          </w:p>
          <w:p w14:paraId="101D7C46" w14:textId="77777777" w:rsidR="00FD664F" w:rsidRPr="00363E05" w:rsidRDefault="00FD664F">
            <w:pPr>
              <w:rPr>
                <w:rFonts w:ascii="Sylfaen" w:hAnsi="Sylfaen"/>
                <w:lang w:val="ka-GE"/>
              </w:rPr>
            </w:pPr>
          </w:p>
          <w:p w14:paraId="56354E83" w14:textId="77777777" w:rsidR="00D106D7" w:rsidRPr="00363E05" w:rsidRDefault="00D106D7" w:rsidP="00D106D7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 w:cs="Sylfaen"/>
                <w:lang w:val="ka-GE"/>
              </w:rPr>
              <w:t>მშობლიურ</w:t>
            </w:r>
            <w:r w:rsidRPr="00363E05">
              <w:rPr>
                <w:rFonts w:ascii="Sylfaen" w:hAnsi="Sylfaen"/>
                <w:lang w:val="ka-GE"/>
              </w:rPr>
              <w:t xml:space="preserve"> და </w:t>
            </w:r>
            <w:r w:rsidR="00740573">
              <w:rPr>
                <w:rFonts w:ascii="Sylfaen" w:hAnsi="Sylfaen"/>
                <w:lang w:val="ka-GE"/>
              </w:rPr>
              <w:t>ინგლისურ</w:t>
            </w:r>
            <w:r w:rsidRPr="00363E05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363E05">
              <w:rPr>
                <w:rFonts w:ascii="Sylfaen" w:hAnsi="Sylfaen" w:cs="Sylfaen"/>
                <w:lang w:val="ka-GE"/>
              </w:rPr>
              <w:t>ეთიკური</w:t>
            </w:r>
            <w:r w:rsidRPr="00363E05">
              <w:rPr>
                <w:rFonts w:cs="Calibri"/>
                <w:lang w:val="ka-GE"/>
              </w:rPr>
              <w:t xml:space="preserve"> </w:t>
            </w:r>
            <w:r w:rsidRPr="00363E05">
              <w:rPr>
                <w:rFonts w:ascii="Sylfaen" w:hAnsi="Sylfaen" w:cs="Sylfaen"/>
                <w:lang w:val="ka-GE"/>
              </w:rPr>
              <w:t>და</w:t>
            </w:r>
            <w:r w:rsidRPr="00363E05">
              <w:rPr>
                <w:rFonts w:cs="Calibri"/>
                <w:lang w:val="ka-GE"/>
              </w:rPr>
              <w:t xml:space="preserve"> </w:t>
            </w:r>
            <w:r w:rsidRPr="00363E05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363E05">
              <w:rPr>
                <w:rFonts w:cs="Calibri"/>
                <w:lang w:val="ka-GE"/>
              </w:rPr>
              <w:t xml:space="preserve"> </w:t>
            </w:r>
            <w:r w:rsidRPr="00363E05">
              <w:rPr>
                <w:rFonts w:ascii="Sylfaen" w:hAnsi="Sylfaen" w:cs="Sylfaen"/>
                <w:lang w:val="ka-GE"/>
              </w:rPr>
              <w:t>ნორმების</w:t>
            </w:r>
            <w:r w:rsidRPr="00363E05">
              <w:rPr>
                <w:rFonts w:cs="Calibri"/>
                <w:lang w:val="ka-GE"/>
              </w:rPr>
              <w:t xml:space="preserve"> </w:t>
            </w:r>
            <w:r w:rsidRPr="00363E05">
              <w:rPr>
                <w:rFonts w:ascii="Sylfaen" w:hAnsi="Sylfaen" w:cs="Calibri"/>
                <w:lang w:val="ka-GE"/>
              </w:rPr>
              <w:t>დაცვით.</w:t>
            </w:r>
          </w:p>
          <w:p w14:paraId="5611E38F" w14:textId="77777777" w:rsidR="00D106D7" w:rsidRPr="00363E05" w:rsidRDefault="00D106D7" w:rsidP="00D106D7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363E05">
              <w:rPr>
                <w:rFonts w:ascii="Sylfaen" w:hAnsi="Sylfaen" w:cs="Sylfaen"/>
                <w:b/>
                <w:bCs/>
                <w:lang w:val="ka-GE"/>
              </w:rPr>
              <w:t xml:space="preserve">                     </w:t>
            </w:r>
          </w:p>
          <w:p w14:paraId="0753DB57" w14:textId="77777777" w:rsidR="00D106D7" w:rsidRPr="00363E05" w:rsidRDefault="00D106D7" w:rsidP="00D106D7">
            <w:pPr>
              <w:rPr>
                <w:rFonts w:ascii="Sylfaen" w:hAnsi="Sylfaen" w:cs="Sylfaen"/>
                <w:noProof/>
                <w:lang w:val="ka-GE"/>
              </w:rPr>
            </w:pPr>
            <w:r w:rsidRPr="00363E05">
              <w:rPr>
                <w:rFonts w:ascii="Sylfaen" w:hAnsi="Sylfaen" w:cs="Sylfaen"/>
                <w:b/>
                <w:bCs/>
                <w:lang w:val="ka-GE"/>
              </w:rPr>
              <w:t xml:space="preserve">                     </w:t>
            </w:r>
            <w:r w:rsidRPr="00363E05">
              <w:rPr>
                <w:rFonts w:ascii="Sylfaen" w:hAnsi="Sylfaen" w:cs="Sylfaen"/>
                <w:b/>
                <w:bCs/>
              </w:rPr>
              <w:t xml:space="preserve">3. </w:t>
            </w:r>
            <w:r w:rsidRPr="00363E05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37124BC8" w14:textId="77777777" w:rsidR="00D106D7" w:rsidRPr="00363E05" w:rsidRDefault="00D106D7">
            <w:pPr>
              <w:rPr>
                <w:rFonts w:ascii="Sylfaen" w:hAnsi="Sylfaen"/>
                <w:lang w:val="ka-GE"/>
              </w:rPr>
            </w:pPr>
          </w:p>
          <w:p w14:paraId="53F213D1" w14:textId="77777777" w:rsidR="00D106D7" w:rsidRPr="00363E05" w:rsidRDefault="00D106D7">
            <w:pPr>
              <w:rPr>
                <w:rFonts w:ascii="Sylfaen" w:hAnsi="Sylfaen"/>
                <w:lang w:val="ka-GE"/>
              </w:rPr>
            </w:pPr>
          </w:p>
          <w:p w14:paraId="08EF22CE" w14:textId="7FB98837" w:rsidR="003935E9" w:rsidRPr="00363E05" w:rsidRDefault="00FD664F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სტუდენტ</w:t>
            </w:r>
            <w:r w:rsidR="00DF218A">
              <w:rPr>
                <w:rFonts w:ascii="Sylfaen" w:hAnsi="Sylfaen"/>
                <w:b/>
                <w:lang w:val="ka-GE"/>
              </w:rPr>
              <w:t>ს</w:t>
            </w:r>
            <w:r w:rsidRPr="00363E05">
              <w:rPr>
                <w:rFonts w:ascii="Sylfaen" w:hAnsi="Sylfaen"/>
                <w:b/>
                <w:lang w:val="ka-GE"/>
              </w:rPr>
              <w:t xml:space="preserve"> შე</w:t>
            </w:r>
            <w:r w:rsidR="00DF218A">
              <w:rPr>
                <w:rFonts w:ascii="Sylfaen" w:hAnsi="Sylfaen"/>
                <w:b/>
                <w:lang w:val="ka-GE"/>
              </w:rPr>
              <w:t>უ</w:t>
            </w:r>
            <w:r w:rsidRPr="00363E05">
              <w:rPr>
                <w:rFonts w:ascii="Sylfaen" w:hAnsi="Sylfaen"/>
                <w:b/>
                <w:lang w:val="ka-GE"/>
              </w:rPr>
              <w:t>ძლ</w:t>
            </w:r>
            <w:r w:rsidR="00DF218A">
              <w:rPr>
                <w:rFonts w:ascii="Sylfaen" w:hAnsi="Sylfaen"/>
                <w:b/>
                <w:lang w:val="ka-GE"/>
              </w:rPr>
              <w:t>ია</w:t>
            </w:r>
            <w:r w:rsidRPr="00363E05">
              <w:rPr>
                <w:rFonts w:ascii="Sylfaen" w:hAnsi="Sylfaen"/>
                <w:b/>
                <w:lang w:val="ka-GE"/>
              </w:rPr>
              <w:t>:</w:t>
            </w:r>
          </w:p>
          <w:p w14:paraId="5916DF33" w14:textId="77777777" w:rsidR="00FD664F" w:rsidRPr="00363E05" w:rsidRDefault="00FD664F">
            <w:pPr>
              <w:rPr>
                <w:rFonts w:ascii="Sylfaen" w:hAnsi="Sylfaen"/>
                <w:lang w:val="ka-GE"/>
              </w:rPr>
            </w:pPr>
          </w:p>
          <w:p w14:paraId="5D7D815D" w14:textId="77777777" w:rsidR="00FD664F" w:rsidRPr="00363E05" w:rsidRDefault="00FD664F" w:rsidP="00FD664F">
            <w:pPr>
              <w:numPr>
                <w:ilvl w:val="0"/>
                <w:numId w:val="10"/>
              </w:numPr>
              <w:rPr>
                <w:rFonts w:ascii="AcadNusx" w:hAnsi="AcadNusx"/>
              </w:rPr>
            </w:pPr>
            <w:r w:rsidRPr="00363E05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32D8C4D2" w14:textId="77777777" w:rsidR="00FD664F" w:rsidRPr="00363E05" w:rsidRDefault="00FD664F" w:rsidP="00FD664F">
            <w:pPr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410385AE" w14:textId="77777777" w:rsidR="003935E9" w:rsidRPr="00363E05" w:rsidRDefault="008F6735" w:rsidP="00FD664F">
            <w:pPr>
              <w:jc w:val="both"/>
              <w:rPr>
                <w:rFonts w:ascii="AcadNusx" w:hAnsi="AcadNusx"/>
                <w:lang w:val="de-DE"/>
              </w:rPr>
            </w:pPr>
            <w:r w:rsidRPr="00363E05">
              <w:rPr>
                <w:rFonts w:ascii="Sylfaen" w:hAnsi="Sylfaen"/>
                <w:lang w:val="de-DE"/>
              </w:rPr>
              <w:t xml:space="preserve"> </w:t>
            </w:r>
          </w:p>
        </w:tc>
      </w:tr>
      <w:tr w:rsidR="00213A3D" w:rsidRPr="00363E05" w14:paraId="4EF473AC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BE71" w14:textId="77777777" w:rsidR="00213A3D" w:rsidRPr="00363E05" w:rsidRDefault="00213A3D">
            <w:pPr>
              <w:jc w:val="both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C107" w14:textId="77777777" w:rsidR="00213A3D" w:rsidRPr="00363E05" w:rsidRDefault="00213A3D" w:rsidP="00F03B7E">
            <w:pPr>
              <w:jc w:val="center"/>
              <w:rPr>
                <w:rFonts w:ascii="AcadNusx" w:hAnsi="AcadNusx"/>
              </w:rPr>
            </w:pPr>
          </w:p>
          <w:p w14:paraId="64070A6C" w14:textId="77777777" w:rsidR="001D4ED9" w:rsidRPr="00363E05" w:rsidRDefault="001D4ED9" w:rsidP="001D4ED9">
            <w:pPr>
              <w:spacing w:line="360" w:lineRule="auto"/>
              <w:jc w:val="both"/>
              <w:rPr>
                <w:rFonts w:ascii="Sylfaen" w:hAnsi="Sylfaen"/>
                <w:color w:val="000000" w:themeColor="text1"/>
              </w:rPr>
            </w:pPr>
          </w:p>
          <w:p w14:paraId="7D27CC1D" w14:textId="77777777" w:rsidR="001D4ED9" w:rsidRPr="00363E05" w:rsidRDefault="001D4ED9" w:rsidP="001D4ED9">
            <w:pPr>
              <w:numPr>
                <w:ilvl w:val="0"/>
                <w:numId w:val="16"/>
              </w:numPr>
              <w:spacing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363E05">
              <w:rPr>
                <w:rFonts w:ascii="Sylfaen" w:hAnsi="Sylfaen"/>
                <w:color w:val="000000" w:themeColor="text1"/>
                <w:lang w:val="de-DE"/>
              </w:rPr>
              <w:t xml:space="preserve">– </w:t>
            </w:r>
            <w:r w:rsidRPr="00363E05"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7ACE708A" w14:textId="77777777" w:rsidR="001D4ED9" w:rsidRPr="00363E05" w:rsidRDefault="001D4ED9" w:rsidP="001D4ED9">
            <w:pPr>
              <w:numPr>
                <w:ilvl w:val="0"/>
                <w:numId w:val="16"/>
              </w:numPr>
              <w:spacing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363E05"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5CC04FA6" w14:textId="77777777" w:rsidR="001D4ED9" w:rsidRPr="00363E05" w:rsidRDefault="001D4ED9" w:rsidP="001D4ED9">
            <w:pPr>
              <w:numPr>
                <w:ilvl w:val="0"/>
                <w:numId w:val="16"/>
              </w:numPr>
              <w:spacing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363E05"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14:paraId="58BC7456" w14:textId="77777777" w:rsidR="00213A3D" w:rsidRPr="00363E05" w:rsidRDefault="00213A3D" w:rsidP="00F03B7E">
            <w:pPr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1 კვირა - ლექცია 1 სთ. </w:t>
            </w:r>
          </w:p>
          <w:p w14:paraId="50C7E9B2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ქირურგიის განვითარების ისტორია, ქირურგიის მიზნები, მეთოდები, სახეები, დანიშნულება. </w:t>
            </w:r>
          </w:p>
          <w:p w14:paraId="205D456E" w14:textId="77777777" w:rsidR="00213A3D" w:rsidRPr="00363E05" w:rsidRDefault="00213A3D" w:rsidP="00F03B7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>პრაქტიკული მეცადინეობა</w:t>
            </w:r>
            <w:r w:rsidR="006E5B86" w:rsidRPr="00363E05">
              <w:rPr>
                <w:rFonts w:ascii="Sylfaen" w:hAnsi="Sylfaen"/>
                <w:b/>
              </w:rPr>
              <w:t xml:space="preserve"> - 1</w:t>
            </w:r>
            <w:r w:rsidRPr="00363E05">
              <w:rPr>
                <w:rFonts w:ascii="Sylfaen" w:hAnsi="Sylfaen"/>
                <w:b/>
              </w:rPr>
              <w:t>სთ.</w:t>
            </w:r>
          </w:p>
          <w:p w14:paraId="353D58CA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ქირურგიის მიზნები, მეთოდები, სახეები, დანიშნულება. </w:t>
            </w:r>
          </w:p>
          <w:p w14:paraId="0D841055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E734347" w14:textId="77777777"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14:paraId="46E8CFB0" w14:textId="77777777"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 xml:space="preserve">2 კვირა - ლექცია 1 სთ., </w:t>
            </w:r>
          </w:p>
          <w:p w14:paraId="6C74650E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ანტისეპტიკა, ასეპტიკა, ავტოკლავი, დანიშნულება, ამოცანების სახეები, სტერილიზაციის არსი, სახეები და თავისებურებანი. </w:t>
            </w:r>
          </w:p>
          <w:p w14:paraId="4855CD49" w14:textId="77777777" w:rsidR="00213A3D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>სთ.</w:t>
            </w:r>
          </w:p>
          <w:p w14:paraId="1EB14575" w14:textId="77777777" w:rsidR="00BF7763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1C26E7A" w14:textId="77777777" w:rsidR="00BF7763" w:rsidRPr="00363E05" w:rsidRDefault="00213A3D" w:rsidP="00F03B7E">
            <w:pPr>
              <w:rPr>
                <w:rFonts w:ascii="Sylfaen" w:hAnsi="Sylfaen" w:cs="AcadNusx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Pr="00363E05">
              <w:rPr>
                <w:rFonts w:ascii="Sylfaen" w:hAnsi="Sylfaen"/>
                <w:lang w:val="ru-RU"/>
              </w:rPr>
              <w:t xml:space="preserve"> </w:t>
            </w:r>
            <w:r w:rsidR="00BF7763" w:rsidRPr="00363E05">
              <w:rPr>
                <w:rFonts w:ascii="Sylfaen" w:hAnsi="Sylfaen" w:cs="AcadNusx"/>
                <w:b/>
              </w:rPr>
              <w:t>0-1</w:t>
            </w:r>
          </w:p>
          <w:p w14:paraId="6B14F10B" w14:textId="77777777" w:rsidR="00213A3D" w:rsidRPr="00363E05" w:rsidRDefault="00213A3D" w:rsidP="00F03B7E">
            <w:pPr>
              <w:rPr>
                <w:rFonts w:ascii="AcadNusx" w:hAnsi="AcadNusx"/>
                <w:lang w:val="ru-RU"/>
              </w:rPr>
            </w:pPr>
            <w:r w:rsidRPr="00363E05">
              <w:rPr>
                <w:rFonts w:ascii="Sylfaen" w:hAnsi="Sylfaen" w:cs="AcadNusx"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lang w:val="ka-GE"/>
              </w:rPr>
              <w:t>დემონსტრირება</w:t>
            </w:r>
            <w:r w:rsidRPr="00363E05">
              <w:rPr>
                <w:rFonts w:ascii="Sylfaen" w:hAnsi="Sylfaen" w:cs="AcadNusx"/>
                <w:lang w:val="ka-GE"/>
              </w:rPr>
              <w:t xml:space="preserve"> და შედეგების ანალიზი.</w:t>
            </w:r>
          </w:p>
          <w:p w14:paraId="1D703214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ანტისეპტიკა, ასეპტიკა, ავტოკლავი, დანიშნულება, ამოცანების სახეები, სტერილიზაციის არსი, სახეები და თავისებურებანი. </w:t>
            </w:r>
          </w:p>
          <w:p w14:paraId="743DDF23" w14:textId="77777777"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4A63290" w14:textId="77777777" w:rsidR="005B092A" w:rsidRPr="00363E05" w:rsidRDefault="005B092A" w:rsidP="00F03B7E">
            <w:pPr>
              <w:jc w:val="both"/>
              <w:rPr>
                <w:rFonts w:ascii="AcadNusx" w:hAnsi="AcadNusx"/>
              </w:rPr>
            </w:pPr>
          </w:p>
          <w:p w14:paraId="76EE60B4" w14:textId="77777777" w:rsidR="00213A3D" w:rsidRPr="00363E05" w:rsidRDefault="00213A3D" w:rsidP="00F03B7E">
            <w:pPr>
              <w:rPr>
                <w:rFonts w:ascii="AcadNusx" w:hAnsi="AcadNusx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>3 კვირა - ლექცია 1 სთ.</w:t>
            </w:r>
          </w:p>
          <w:p w14:paraId="3200C18B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lastRenderedPageBreak/>
              <w:t xml:space="preserve">გაუტკივარება, ნარკოზი, ანესთეზია, სტადიები, სახეები, გართულებები, მკურნალობა. </w:t>
            </w:r>
            <w:r w:rsidRPr="00363E05">
              <w:rPr>
                <w:rFonts w:ascii="Sylfaen" w:eastAsia="Times New Roman" w:hAnsi="Sylfaen"/>
              </w:rPr>
              <w:t>პოლიკლინიკის საოპერაციო და შესახვევი განყოფილება</w:t>
            </w:r>
            <w:r w:rsidRPr="00363E05">
              <w:rPr>
                <w:rFonts w:ascii="Sylfaen" w:hAnsi="Sylfaen"/>
              </w:rPr>
              <w:t>.</w:t>
            </w:r>
          </w:p>
          <w:p w14:paraId="620DB78D" w14:textId="77777777" w:rsidR="00213A3D" w:rsidRPr="00363E05" w:rsidRDefault="00213A3D" w:rsidP="00F03B7E">
            <w:pPr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>პრაქტიკული მეცადინეობა -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14:paraId="4347960E" w14:textId="77777777" w:rsidR="00BF7763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2C547E44" w14:textId="77777777" w:rsidR="00BF7763" w:rsidRPr="00363E05" w:rsidRDefault="00213A3D" w:rsidP="00F03B7E">
            <w:pPr>
              <w:rPr>
                <w:rFonts w:ascii="Sylfaen" w:hAnsi="Sylfaen"/>
                <w:b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>,</w:t>
            </w:r>
            <w:r w:rsidR="00BF7763" w:rsidRPr="00363E05">
              <w:rPr>
                <w:rFonts w:ascii="Sylfaen" w:hAnsi="Sylfaen"/>
                <w:b/>
              </w:rPr>
              <w:t xml:space="preserve"> </w:t>
            </w:r>
            <w:r w:rsidR="00BF7763" w:rsidRPr="00363E05">
              <w:rPr>
                <w:rFonts w:ascii="Sylfaen" w:hAnsi="Sylfaen" w:cs="AcadNusx"/>
                <w:b/>
              </w:rPr>
              <w:t>0-1</w:t>
            </w:r>
          </w:p>
          <w:p w14:paraId="407CAEC0" w14:textId="77777777"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ru-RU"/>
              </w:rPr>
              <w:t xml:space="preserve">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>და შედეგების ანალიზი.</w:t>
            </w:r>
            <w:r w:rsidR="00BF7763" w:rsidRPr="00363E05">
              <w:rPr>
                <w:rFonts w:ascii="Sylfaen" w:hAnsi="Sylfaen" w:cs="AcadNusx"/>
                <w:b/>
              </w:rPr>
              <w:t>0-1</w:t>
            </w:r>
          </w:p>
          <w:p w14:paraId="0A48D07F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გაუტკივარება, ნარკოზი, ანესთეზია, სტადიები, სახეები, გართულებები, მკურნალობა. </w:t>
            </w:r>
            <w:r w:rsidRPr="00363E05">
              <w:rPr>
                <w:rFonts w:ascii="Sylfaen" w:eastAsia="Times New Roman" w:hAnsi="Sylfaen"/>
              </w:rPr>
              <w:t>პოლიკლინიკის საოპერაციო და შესახვევი განყოფილება</w:t>
            </w:r>
            <w:r w:rsidRPr="00363E05">
              <w:rPr>
                <w:rFonts w:ascii="Sylfaen" w:hAnsi="Sylfaen"/>
              </w:rPr>
              <w:t>.</w:t>
            </w:r>
          </w:p>
          <w:p w14:paraId="26735C53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2A99ADE" w14:textId="77777777"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14:paraId="2FA711C3" w14:textId="77777777"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 xml:space="preserve">4 კვირა - ლექცია 1 სთ., </w:t>
            </w:r>
          </w:p>
          <w:p w14:paraId="37613AE2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სისხლდენა, კლასიფიკაცია, სახეები, კლინიკა, დიაგნოსტიკა, შეჩერების სახეები. ჯგუფობრიობა, მკურნალობა. </w:t>
            </w:r>
          </w:p>
          <w:p w14:paraId="281CD029" w14:textId="77777777" w:rsidR="00213A3D" w:rsidRPr="00363E05" w:rsidRDefault="00213A3D" w:rsidP="00F03B7E">
            <w:pPr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>სთ.</w:t>
            </w:r>
          </w:p>
          <w:p w14:paraId="746A897C" w14:textId="77777777" w:rsidR="00BF7763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</w:rPr>
              <w:t xml:space="preserve"> </w:t>
            </w: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6295D06" w14:textId="77777777" w:rsidR="00BF7763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BF7763" w:rsidRPr="00363E05">
              <w:rPr>
                <w:rFonts w:ascii="Sylfaen" w:hAnsi="Sylfaen" w:cs="AcadNusx"/>
                <w:b/>
              </w:rPr>
              <w:t>0-1</w:t>
            </w:r>
          </w:p>
          <w:p w14:paraId="6BE27622" w14:textId="77777777" w:rsidR="00213A3D" w:rsidRPr="00363E05" w:rsidRDefault="00213A3D" w:rsidP="00F03B7E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ანალიზი.</w:t>
            </w:r>
            <w:r w:rsidR="00BF7763" w:rsidRPr="00363E05">
              <w:rPr>
                <w:rFonts w:ascii="Sylfaen" w:hAnsi="Sylfaen" w:cs="AcadNusx"/>
                <w:b/>
              </w:rPr>
              <w:t>0-1</w:t>
            </w:r>
          </w:p>
          <w:p w14:paraId="69DAF713" w14:textId="77777777"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BF7763" w:rsidRPr="00363E05">
              <w:rPr>
                <w:rFonts w:ascii="Sylfaen" w:hAnsi="Sylfaen" w:cs="AcadNusx"/>
                <w:b/>
              </w:rPr>
              <w:t>0-1</w:t>
            </w:r>
          </w:p>
          <w:p w14:paraId="10459681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სისხლდენა, კლასიფიკაცია, სახეები, კლინიკა, დიაგნოსტიკა, შეჩერების სახეები. ჯგუფობრიობა, მკურნალობა. </w:t>
            </w:r>
          </w:p>
          <w:p w14:paraId="58AB9D57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AC00193" w14:textId="77777777"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14:paraId="43093E9E" w14:textId="77777777" w:rsidR="00213A3D" w:rsidRPr="00363E05" w:rsidRDefault="00213A3D" w:rsidP="00F03B7E">
            <w:pPr>
              <w:rPr>
                <w:rFonts w:ascii="Sylfaen" w:eastAsia="Times New Roman" w:hAnsi="Sylfaen" w:cs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5 კვირა - ლექცია 1 სთ., </w:t>
            </w:r>
          </w:p>
          <w:p w14:paraId="54B4018C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სისხლის გადასხმის სახეები, შეცდომები, გართულებები, მკურნალობა. </w:t>
            </w:r>
          </w:p>
          <w:p w14:paraId="18AC4302" w14:textId="77777777" w:rsidR="00213A3D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>სთ.</w:t>
            </w:r>
          </w:p>
          <w:p w14:paraId="239373D4" w14:textId="77777777" w:rsidR="00BF7763" w:rsidRPr="00363E05" w:rsidRDefault="00213A3D" w:rsidP="00F03B7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ACF4628" w14:textId="77777777" w:rsidR="00BF7763" w:rsidRPr="00363E05" w:rsidRDefault="00BF7763" w:rsidP="00BF7763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Pr="00363E05">
              <w:rPr>
                <w:rFonts w:ascii="Sylfaen" w:hAnsi="Sylfaen" w:cs="AcadNusx"/>
                <w:b/>
              </w:rPr>
              <w:t>0-1</w:t>
            </w:r>
          </w:p>
          <w:p w14:paraId="2CC36AF0" w14:textId="77777777" w:rsidR="00BF7763" w:rsidRPr="00363E05" w:rsidRDefault="00BF7763" w:rsidP="00BF7763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კლინიკური უნარების დემონსტრირება  და შედეგების ანალიზი.</w:t>
            </w:r>
            <w:r w:rsidRPr="00363E05">
              <w:rPr>
                <w:rFonts w:ascii="Sylfaen" w:hAnsi="Sylfaen" w:cs="AcadNusx"/>
                <w:b/>
              </w:rPr>
              <w:t>0-1</w:t>
            </w:r>
          </w:p>
          <w:p w14:paraId="5FEA3D25" w14:textId="77777777" w:rsidR="00BF7763" w:rsidRPr="00363E05" w:rsidRDefault="00BF7763" w:rsidP="00BF7763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Pr="00363E05">
              <w:rPr>
                <w:rFonts w:ascii="Sylfaen" w:hAnsi="Sylfaen" w:cs="AcadNusx"/>
                <w:b/>
              </w:rPr>
              <w:t>0-1</w:t>
            </w:r>
          </w:p>
          <w:p w14:paraId="3838AAFB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სისხლის გადასხმის სახეები, შეცდომები, გართულებები, მკურნალობა. </w:t>
            </w:r>
          </w:p>
          <w:p w14:paraId="7104204B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657D787" w14:textId="77777777"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14:paraId="32F440AB" w14:textId="77777777" w:rsidR="00213A3D" w:rsidRPr="00363E05" w:rsidRDefault="00213A3D" w:rsidP="00F03B7E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6 კვირა - ლექცია 1 სთ., </w:t>
            </w:r>
          </w:p>
          <w:p w14:paraId="5F61A5CE" w14:textId="77777777" w:rsidR="00213A3D" w:rsidRPr="00363E05" w:rsidRDefault="00213A3D" w:rsidP="00F03B7E">
            <w:pPr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ამოვარდნილობები, მოტეხილობები, ეტიოლოგია, დიაგნოსტიკა, მკურნალობა .</w:t>
            </w:r>
          </w:p>
          <w:p w14:paraId="4022A6D4" w14:textId="77777777" w:rsidR="00213A3D" w:rsidRPr="00363E05" w:rsidRDefault="00213A3D" w:rsidP="00F03B7E">
            <w:pPr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14:paraId="0C66E870" w14:textId="77777777" w:rsidR="00BF7763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</w:rPr>
              <w:t xml:space="preserve"> </w:t>
            </w: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2EFC6DC" w14:textId="77777777" w:rsidR="00BF7763" w:rsidRPr="00363E05" w:rsidRDefault="00213A3D" w:rsidP="00F03B7E">
            <w:pPr>
              <w:rPr>
                <w:rFonts w:ascii="Sylfaen" w:hAnsi="Sylfaen"/>
                <w:b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>,</w:t>
            </w:r>
            <w:r w:rsidR="00BF7763" w:rsidRPr="00363E05">
              <w:rPr>
                <w:rFonts w:ascii="Sylfaen" w:hAnsi="Sylfaen"/>
                <w:b/>
              </w:rPr>
              <w:t xml:space="preserve"> 0-1</w:t>
            </w:r>
          </w:p>
          <w:p w14:paraId="23ACCC47" w14:textId="77777777" w:rsidR="00BF7763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>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14:paraId="372577EA" w14:textId="77777777" w:rsidR="00BF7763" w:rsidRPr="00363E05" w:rsidRDefault="00BF7763" w:rsidP="00F03B7E">
            <w:pPr>
              <w:rPr>
                <w:rFonts w:ascii="Sylfaen" w:hAnsi="Sylfaen" w:cs="AcadNusx"/>
                <w:b/>
              </w:rPr>
            </w:pPr>
            <w:r w:rsidRPr="00363E05">
              <w:rPr>
                <w:rFonts w:ascii="Sylfaen" w:hAnsi="Sylfaen" w:cs="AcadNusx"/>
                <w:b/>
              </w:rPr>
              <w:t>0-1</w:t>
            </w:r>
          </w:p>
          <w:p w14:paraId="337627B9" w14:textId="77777777" w:rsidR="00213A3D" w:rsidRPr="00363E05" w:rsidRDefault="00213A3D" w:rsidP="00F03B7E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BF7763" w:rsidRPr="00363E05">
              <w:rPr>
                <w:rFonts w:ascii="Sylfaen" w:hAnsi="Sylfaen"/>
                <w:b/>
              </w:rPr>
              <w:t>0-1</w:t>
            </w:r>
          </w:p>
          <w:p w14:paraId="56DEA445" w14:textId="77777777" w:rsidR="00213A3D" w:rsidRPr="00363E05" w:rsidRDefault="00213A3D" w:rsidP="00F03B7E">
            <w:pPr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ამოვარდნილობები, მოტეხილობები, ეტიოლოგია, დიაგნოსტიკა, მკურნალობა</w:t>
            </w:r>
            <w:r w:rsidRPr="00363E05">
              <w:rPr>
                <w:rFonts w:ascii="Sylfaen" w:hAnsi="Sylfaen"/>
                <w:lang w:val="ka-GE"/>
              </w:rPr>
              <w:t>.</w:t>
            </w:r>
          </w:p>
          <w:p w14:paraId="3650D085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3E05">
              <w:rPr>
                <w:rFonts w:ascii="Sylfaen" w:hAnsi="Sylfaen"/>
                <w:lang w:val="ka-GE"/>
              </w:rPr>
              <w:t xml:space="preserve">ლექციაზე და პრაქტიკულზე განხილული მასალის </w:t>
            </w:r>
            <w:r w:rsidRPr="00363E05">
              <w:rPr>
                <w:rFonts w:ascii="Sylfaen" w:hAnsi="Sylfaen"/>
                <w:lang w:val="ka-GE"/>
              </w:rPr>
              <w:lastRenderedPageBreak/>
              <w:t>დასწავლა.</w:t>
            </w:r>
          </w:p>
          <w:p w14:paraId="555C55E8" w14:textId="77777777" w:rsidR="00213A3D" w:rsidRPr="00363E05" w:rsidRDefault="00213A3D" w:rsidP="00F03B7E">
            <w:pPr>
              <w:rPr>
                <w:rFonts w:ascii="AcadNusx" w:hAnsi="AcadNusx"/>
              </w:rPr>
            </w:pPr>
          </w:p>
          <w:p w14:paraId="52588C15" w14:textId="77777777" w:rsidR="00213A3D" w:rsidRPr="00363E05" w:rsidRDefault="00213A3D" w:rsidP="00F03B7E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363E05">
              <w:rPr>
                <w:rFonts w:ascii="Sylfaen" w:hAnsi="Sylfaen"/>
                <w:b/>
              </w:rPr>
              <w:t>7 კვირა - ლექცია 1 სთ.</w:t>
            </w:r>
          </w:p>
          <w:p w14:paraId="2A02E390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 დამწვრობა (კლასიფიკაცია, კლინიკა, პირველი დახმარება, მკურნალობა). მოყინვა (კლასიფიკაცია, კლინიკა, პირველი დახმარება, მკურნალობა). ელექტროტრავმა. ეტიოლოგია, სახეები, დიაგნოსტიკა, გართულებები, მკურნალობა.</w:t>
            </w:r>
          </w:p>
          <w:p w14:paraId="4BE0CE4C" w14:textId="77777777" w:rsidR="00213A3D" w:rsidRPr="00363E05" w:rsidRDefault="00213A3D" w:rsidP="00F03B7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14:paraId="0A57224A" w14:textId="77777777" w:rsidR="00AE78B8" w:rsidRPr="00363E05" w:rsidRDefault="00213A3D" w:rsidP="00F03B7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</w:rPr>
              <w:t xml:space="preserve"> </w:t>
            </w: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BCB1AD8" w14:textId="77777777" w:rsidR="00AE78B8" w:rsidRPr="00363E05" w:rsidRDefault="00213A3D" w:rsidP="00F03B7E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>,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49D19F85" w14:textId="77777777" w:rsidR="00AE78B8" w:rsidRPr="00363E05" w:rsidRDefault="00213A3D" w:rsidP="00F03B7E">
            <w:pPr>
              <w:jc w:val="both"/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ru-RU"/>
              </w:rPr>
              <w:t xml:space="preserve">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,</w:t>
            </w:r>
          </w:p>
          <w:p w14:paraId="09E17CFF" w14:textId="77777777" w:rsidR="00AE78B8" w:rsidRPr="00363E05" w:rsidRDefault="00AE78B8" w:rsidP="00F03B7E">
            <w:pPr>
              <w:jc w:val="both"/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14:paraId="2A8507A6" w14:textId="77777777" w:rsidR="00213A3D" w:rsidRPr="00363E05" w:rsidRDefault="00213A3D" w:rsidP="00F03B7E">
            <w:pPr>
              <w:jc w:val="both"/>
              <w:rPr>
                <w:rFonts w:ascii="Sylfaen" w:eastAsia="Times New Roman" w:hAnsi="Sylfaen" w:cs="Sylfaen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ru-RU"/>
              </w:rPr>
              <w:t xml:space="preserve"> </w:t>
            </w: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.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4C8329F2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დამწვრობა (კლასიფიკაცია, კლინიკა, პირველი დახმარება, მკურნალობა). მოყინვა (კლასიფიკაცია, კლინიკა, პირველი დახმარება, მკურნალობა). ელექტროტრავმა. ეტიოლოგია, სახეები, დიაგნოსტიკა, გართულებები, მკურნალობა.</w:t>
            </w:r>
          </w:p>
          <w:p w14:paraId="5EECFD0F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4B5019D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</w:p>
          <w:p w14:paraId="6F0BC3B7" w14:textId="77777777" w:rsidR="00E17A35" w:rsidRPr="00363E05" w:rsidRDefault="00E17A35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8 კვირა -შუალედური </w:t>
            </w:r>
            <w:r w:rsidRPr="00363E05">
              <w:rPr>
                <w:rFonts w:ascii="Sylfaen" w:hAnsi="Sylfaen"/>
                <w:b/>
                <w:lang w:val="ka-GE"/>
              </w:rPr>
              <w:t xml:space="preserve">  გამოცდა</w:t>
            </w:r>
            <w:r w:rsidRPr="00363E05">
              <w:rPr>
                <w:rFonts w:ascii="Sylfaen" w:hAnsi="Sylfaen"/>
                <w:b/>
              </w:rPr>
              <w:t xml:space="preserve"> -  1 სთ.</w:t>
            </w:r>
          </w:p>
          <w:p w14:paraId="316041F6" w14:textId="77777777" w:rsidR="00E17A35" w:rsidRPr="00363E05" w:rsidRDefault="00E17A35" w:rsidP="00F03B7E">
            <w:pPr>
              <w:jc w:val="both"/>
              <w:rPr>
                <w:rFonts w:ascii="Sylfaen" w:hAnsi="Sylfaen"/>
                <w:lang w:val="ka-GE"/>
              </w:rPr>
            </w:pPr>
          </w:p>
          <w:p w14:paraId="54CF4538" w14:textId="77777777" w:rsidR="00213A3D" w:rsidRPr="00363E05" w:rsidRDefault="00E17A35" w:rsidP="00F03B7E">
            <w:pPr>
              <w:rPr>
                <w:rFonts w:ascii="AcadNusx" w:hAnsi="AcadNusx"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9</w:t>
            </w:r>
            <w:r w:rsidR="00213A3D" w:rsidRPr="00363E05">
              <w:rPr>
                <w:rFonts w:ascii="Sylfaen" w:hAnsi="Sylfaen"/>
                <w:b/>
              </w:rPr>
              <w:t xml:space="preserve"> კვირა - ლექცია 1 სთ., </w:t>
            </w:r>
          </w:p>
          <w:p w14:paraId="2E9F60CB" w14:textId="77777777" w:rsidR="00213A3D" w:rsidRPr="00363E05" w:rsidRDefault="00213A3D" w:rsidP="00F03B7E">
            <w:pPr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ლაბორატორიული გამოკვლევის ანალიზი, სისხლის ანალიზის ეკგ-ს გაშიფვრა, დიალიზი</w:t>
            </w:r>
            <w:r w:rsidRPr="00363E05">
              <w:rPr>
                <w:rFonts w:ascii="Sylfaen" w:hAnsi="Sylfaen"/>
                <w:lang w:val="ka-GE"/>
              </w:rPr>
              <w:t>.</w:t>
            </w:r>
          </w:p>
          <w:p w14:paraId="3351115B" w14:textId="77777777" w:rsidR="00213A3D" w:rsidRPr="00363E05" w:rsidRDefault="00213A3D" w:rsidP="00F03B7E">
            <w:pPr>
              <w:rPr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პრაქტიკული მეცადინეობა</w:t>
            </w:r>
            <w:r w:rsidR="00E17A35" w:rsidRPr="00363E05">
              <w:rPr>
                <w:rFonts w:ascii="Sylfaen" w:hAnsi="Sylfaen"/>
                <w:b/>
              </w:rPr>
              <w:t xml:space="preserve">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14:paraId="4813A015" w14:textId="77777777" w:rsidR="00AE78B8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3F11F2B" w14:textId="77777777" w:rsidR="00AE78B8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444590C8" w14:textId="77777777" w:rsidR="00AE78B8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14:paraId="3BD03288" w14:textId="77777777" w:rsidR="00AE78B8" w:rsidRPr="00363E05" w:rsidRDefault="00AE78B8" w:rsidP="00F03B7E">
            <w:pPr>
              <w:rPr>
                <w:rFonts w:ascii="Sylfaen" w:hAnsi="Sylfaen"/>
                <w:b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14:paraId="3D2F5822" w14:textId="77777777"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5C54EA30" w14:textId="77777777" w:rsidR="00213A3D" w:rsidRPr="00363E05" w:rsidRDefault="00213A3D" w:rsidP="00F03B7E">
            <w:pPr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ლაბორატორიული გამოკვლევის ანალიზი, სისხლის ანალიზის ეკგ-ს გაშიფვრა, დიალიზი</w:t>
            </w:r>
            <w:r w:rsidRPr="00363E05">
              <w:rPr>
                <w:rFonts w:ascii="Sylfaen" w:hAnsi="Sylfaen"/>
                <w:lang w:val="ka-GE"/>
              </w:rPr>
              <w:t>.</w:t>
            </w:r>
          </w:p>
          <w:p w14:paraId="40A92B79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4F59A59" w14:textId="77777777" w:rsidR="00213A3D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</w:p>
          <w:p w14:paraId="4D2F168F" w14:textId="77777777" w:rsidR="00213A3D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       </w:t>
            </w:r>
          </w:p>
          <w:p w14:paraId="228137B4" w14:textId="77777777" w:rsidR="00213A3D" w:rsidRPr="00363E05" w:rsidRDefault="00E17A35" w:rsidP="00F03B7E">
            <w:pPr>
              <w:rPr>
                <w:rFonts w:ascii="Sylfaen" w:eastAsia="Times New Roman" w:hAnsi="Sylfaen" w:cs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10</w:t>
            </w:r>
            <w:r w:rsidR="00213A3D" w:rsidRPr="00363E05">
              <w:rPr>
                <w:rFonts w:ascii="Sylfaen" w:hAnsi="Sylfaen"/>
                <w:b/>
              </w:rPr>
              <w:t xml:space="preserve"> კვირა - ლექცია 1 სთ.</w:t>
            </w:r>
          </w:p>
          <w:p w14:paraId="5242C05E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ჭრილობები (კლასიფიკაცია, ჭრილობის პროცესების მიმდინარეობა, მკურნალობის პრინციპები), ჭრილობების შეხორცება, სახეები, მკურნალობა.</w:t>
            </w:r>
          </w:p>
          <w:p w14:paraId="65DAB707" w14:textId="77777777" w:rsidR="00213A3D" w:rsidRPr="00363E05" w:rsidRDefault="00213A3D" w:rsidP="00F03B7E">
            <w:pPr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14:paraId="12AC826E" w14:textId="77777777" w:rsidR="00AE78B8" w:rsidRPr="00363E05" w:rsidRDefault="00213A3D" w:rsidP="00F03B7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F14653D" w14:textId="77777777" w:rsidR="00AE78B8" w:rsidRPr="00363E05" w:rsidRDefault="00213A3D" w:rsidP="00F03B7E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4C7CC69A" w14:textId="77777777" w:rsidR="00AE78B8" w:rsidRPr="00363E05" w:rsidRDefault="00213A3D" w:rsidP="00F03B7E">
            <w:pPr>
              <w:jc w:val="both"/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,</w:t>
            </w:r>
          </w:p>
          <w:p w14:paraId="69DBDC15" w14:textId="77777777" w:rsidR="00AE78B8" w:rsidRPr="00363E05" w:rsidRDefault="00AE78B8" w:rsidP="00F03B7E">
            <w:pPr>
              <w:jc w:val="both"/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14:paraId="3296FF2D" w14:textId="77777777" w:rsidR="00213A3D" w:rsidRPr="00363E05" w:rsidRDefault="00213A3D" w:rsidP="00F03B7E">
            <w:pPr>
              <w:jc w:val="both"/>
              <w:rPr>
                <w:rFonts w:ascii="Sylfaen" w:eastAsia="Times New Roman" w:hAnsi="Sylfaen" w:cs="Sylfaen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ru-RU"/>
              </w:rPr>
              <w:t xml:space="preserve"> </w:t>
            </w: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.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65C82A40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lastRenderedPageBreak/>
              <w:t>ჭრილობები (კლასიფიკაცია, ჭრილობის პროცესების მიმდინარეობა, მკურნალობის პრინციპები), ჭრილობების შეხორცება, სახეები, მკურნალობა.</w:t>
            </w:r>
          </w:p>
          <w:p w14:paraId="4B09CF56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263FA45" w14:textId="77777777"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14:paraId="608515B6" w14:textId="77777777" w:rsidR="00213A3D" w:rsidRPr="00363E05" w:rsidRDefault="00E17A35" w:rsidP="00F03B7E">
            <w:pPr>
              <w:jc w:val="both"/>
              <w:rPr>
                <w:rFonts w:ascii="Sylfaen" w:eastAsia="Times New Roman" w:hAnsi="Sylfaen" w:cs="Sylfaen"/>
                <w:lang w:val="ru-RU"/>
              </w:rPr>
            </w:pPr>
            <w:r w:rsidRPr="00363E05">
              <w:rPr>
                <w:rFonts w:ascii="Sylfaen" w:hAnsi="Sylfaen"/>
                <w:b/>
              </w:rPr>
              <w:t>1</w:t>
            </w:r>
            <w:r w:rsidRPr="00363E05">
              <w:rPr>
                <w:rFonts w:ascii="Sylfaen" w:hAnsi="Sylfaen"/>
                <w:b/>
                <w:lang w:val="ka-GE"/>
              </w:rPr>
              <w:t>1</w:t>
            </w:r>
            <w:r w:rsidR="00213A3D" w:rsidRPr="00363E05">
              <w:rPr>
                <w:rFonts w:ascii="Sylfaen" w:hAnsi="Sylfaen"/>
                <w:b/>
              </w:rPr>
              <w:t xml:space="preserve"> კვირა - ლექცია 1 სთ. </w:t>
            </w:r>
          </w:p>
          <w:p w14:paraId="6C9ECF7D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ქირურგიული ინფექციები (კლასიფიკაცია, ეტიოლოგია, პათოგენეზი, მკურნალობის ძირითადი პრინციპები). </w:t>
            </w:r>
          </w:p>
          <w:p w14:paraId="238AEF97" w14:textId="77777777"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14:paraId="24162D07" w14:textId="77777777" w:rsidR="00AE78B8" w:rsidRPr="00363E05" w:rsidRDefault="00213A3D" w:rsidP="00F03B7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1CA2FBA" w14:textId="77777777" w:rsidR="00AE78B8" w:rsidRPr="00363E05" w:rsidRDefault="00213A3D" w:rsidP="00F03B7E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44959F4D" w14:textId="77777777" w:rsidR="00AE78B8" w:rsidRPr="00363E05" w:rsidRDefault="00213A3D" w:rsidP="00F03B7E">
            <w:pPr>
              <w:jc w:val="both"/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14:paraId="3B0D37AC" w14:textId="77777777" w:rsidR="00AE78B8" w:rsidRPr="00363E05" w:rsidRDefault="00AE78B8" w:rsidP="00F03B7E">
            <w:pPr>
              <w:jc w:val="both"/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14:paraId="051DA525" w14:textId="77777777" w:rsidR="00213A3D" w:rsidRPr="00363E05" w:rsidRDefault="00213A3D" w:rsidP="00F03B7E">
            <w:pPr>
              <w:jc w:val="both"/>
              <w:rPr>
                <w:rFonts w:ascii="Sylfaen" w:eastAsia="Times New Roman" w:hAnsi="Sylfaen" w:cs="Sylfaen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</w:t>
            </w:r>
            <w:r w:rsidR="00AE78B8" w:rsidRPr="00363E05">
              <w:rPr>
                <w:rFonts w:ascii="Sylfaen" w:hAnsi="Sylfaen"/>
                <w:b/>
              </w:rPr>
              <w:t>0-1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. </w:t>
            </w:r>
          </w:p>
          <w:p w14:paraId="5D551FE2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ქირურგიული ინფექციები (კლასიფიკაცია, ეტიოლოგია, პათოგენეზი, მკურნალობის ძირითადი პრინციპები). </w:t>
            </w:r>
          </w:p>
          <w:p w14:paraId="25B4F7B8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A9026C9" w14:textId="77777777"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14:paraId="772CB7CC" w14:textId="77777777" w:rsidR="00213A3D" w:rsidRPr="00363E05" w:rsidRDefault="00E17A35" w:rsidP="00F03B7E">
            <w:pPr>
              <w:rPr>
                <w:rFonts w:ascii="AcadNusx" w:hAnsi="AcadNusx"/>
                <w:lang w:val="ru-RU"/>
              </w:rPr>
            </w:pPr>
            <w:r w:rsidRPr="00363E05">
              <w:rPr>
                <w:rFonts w:ascii="Sylfaen" w:hAnsi="Sylfaen"/>
                <w:b/>
              </w:rPr>
              <w:t>1</w:t>
            </w:r>
            <w:r w:rsidRPr="00363E05">
              <w:rPr>
                <w:rFonts w:ascii="Sylfaen" w:hAnsi="Sylfaen"/>
                <w:b/>
                <w:lang w:val="ka-GE"/>
              </w:rPr>
              <w:t>2</w:t>
            </w:r>
            <w:r w:rsidR="00213A3D" w:rsidRPr="00363E05">
              <w:rPr>
                <w:rFonts w:ascii="Sylfaen" w:hAnsi="Sylfaen"/>
                <w:b/>
              </w:rPr>
              <w:t xml:space="preserve"> კვირა - ლექცია 1 სთ., </w:t>
            </w:r>
          </w:p>
          <w:p w14:paraId="0993F198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ანთება (სახეები, პათოგენეზი, ორგანიზმის რეაქტიულობა), მწვავე ჩირქოვან დაავადებათა სახეები, მწვავე სპეციფიკური ინფექცია, ქრონიკული ქირურგიული ინფექცია.</w:t>
            </w:r>
          </w:p>
          <w:p w14:paraId="0BA7F7AA" w14:textId="77777777" w:rsidR="00213A3D" w:rsidRPr="00363E05" w:rsidRDefault="00213A3D" w:rsidP="00F03B7E">
            <w:pPr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14:paraId="45D4E503" w14:textId="77777777" w:rsidR="00AE78B8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3627D08" w14:textId="77777777" w:rsidR="00AE78B8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446366AF" w14:textId="77777777" w:rsidR="00AE78B8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>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,</w:t>
            </w:r>
          </w:p>
          <w:p w14:paraId="34672C0E" w14:textId="77777777" w:rsidR="00AE78B8" w:rsidRPr="00363E05" w:rsidRDefault="00213A3D" w:rsidP="00F03B7E">
            <w:pPr>
              <w:rPr>
                <w:rFonts w:ascii="Sylfaen" w:hAnsi="Sylfaen"/>
                <w:b/>
              </w:rPr>
            </w:pPr>
            <w:r w:rsidRPr="00363E05">
              <w:rPr>
                <w:rFonts w:ascii="Sylfaen" w:hAnsi="Sylfaen" w:cs="AcadNusx"/>
                <w:b/>
                <w:lang w:val="ru-RU"/>
              </w:rPr>
              <w:t xml:space="preserve">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7511DED0" w14:textId="77777777"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.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499DC793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ანთება (სახეები, პათოგენეზი, ორგანიზმის რეაქტიულობა), მწვავე ჩირქოვან დაავადებათა სახეები, მწვავე სპეციფიკური ინფექცია, ქრონიკული ქირურგიული ინფექცია.</w:t>
            </w:r>
          </w:p>
          <w:p w14:paraId="44FE2F8A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6729281" w14:textId="77777777"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14:paraId="546B42BE" w14:textId="77777777" w:rsidR="00213A3D" w:rsidRPr="00363E05" w:rsidRDefault="00E17A35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1</w:t>
            </w:r>
            <w:r w:rsidRPr="00363E05">
              <w:rPr>
                <w:rFonts w:ascii="Sylfaen" w:hAnsi="Sylfaen"/>
                <w:b/>
                <w:lang w:val="ka-GE"/>
              </w:rPr>
              <w:t>3</w:t>
            </w:r>
            <w:r w:rsidR="00213A3D" w:rsidRPr="00363E05">
              <w:rPr>
                <w:rFonts w:ascii="Sylfaen" w:hAnsi="Sylfaen"/>
                <w:b/>
              </w:rPr>
              <w:t xml:space="preserve"> კვირა - ლექცია 1 სთ., </w:t>
            </w:r>
          </w:p>
          <w:p w14:paraId="31EC51BC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eastAsia="Times New Roman" w:hAnsi="Sylfaen"/>
              </w:rPr>
              <w:t xml:space="preserve">ქირურგიული </w:t>
            </w:r>
            <w:r w:rsidR="00F60251" w:rsidRPr="00363E05">
              <w:rPr>
                <w:rFonts w:ascii="Sylfaen" w:eastAsia="Times New Roman" w:hAnsi="Sylfaen"/>
                <w:lang w:val="ka-GE"/>
              </w:rPr>
              <w:t>ოპერაციები.</w:t>
            </w:r>
          </w:p>
          <w:p w14:paraId="5208638D" w14:textId="77777777" w:rsidR="00213A3D" w:rsidRPr="00363E05" w:rsidRDefault="00213A3D" w:rsidP="00F03B7E">
            <w:pPr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14:paraId="26DFF24A" w14:textId="77777777" w:rsidR="00AE78B8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85EC118" w14:textId="77777777" w:rsidR="00AE78B8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>,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6622A91B" w14:textId="77777777" w:rsidR="00AE78B8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ru-RU"/>
              </w:rPr>
              <w:t xml:space="preserve">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14:paraId="5ABE6685" w14:textId="77777777" w:rsidR="00AE78B8" w:rsidRPr="00363E05" w:rsidRDefault="00AE78B8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14:paraId="556FE3DE" w14:textId="77777777"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40859689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eastAsia="Times New Roman" w:hAnsi="Sylfaen"/>
              </w:rPr>
              <w:t xml:space="preserve">ქირურგიული </w:t>
            </w:r>
            <w:r w:rsidR="00F60251" w:rsidRPr="00363E05">
              <w:rPr>
                <w:rFonts w:ascii="Sylfaen" w:eastAsia="Times New Roman" w:hAnsi="Sylfaen"/>
                <w:lang w:val="ka-GE"/>
              </w:rPr>
              <w:t xml:space="preserve">ოპერაციის სახეები, ოპერაციის რისკი და მისი შემცირების გზები. ავადმყოფის ორგანოებისა და სისტემების მომზადება ოპერაციისათვის. ოპერაციის შემდგომი პერიოდი, </w:t>
            </w:r>
            <w:r w:rsidR="00F60251" w:rsidRPr="00363E05">
              <w:rPr>
                <w:rFonts w:ascii="Sylfaen" w:eastAsia="Times New Roman" w:hAnsi="Sylfaen"/>
                <w:lang w:val="ka-GE"/>
              </w:rPr>
              <w:lastRenderedPageBreak/>
              <w:t>ავადმყოფის მოვლა.</w:t>
            </w:r>
          </w:p>
          <w:p w14:paraId="5FECEC45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F30FF7D" w14:textId="77777777"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14:paraId="35C631E2" w14:textId="77777777"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  <w:r w:rsidRPr="00363E05">
              <w:rPr>
                <w:rFonts w:ascii="Sylfaen" w:hAnsi="Sylfaen"/>
              </w:rPr>
              <w:t xml:space="preserve"> </w:t>
            </w:r>
          </w:p>
          <w:p w14:paraId="0F746BEB" w14:textId="77777777" w:rsidR="00213A3D" w:rsidRPr="00363E05" w:rsidRDefault="00E17A35" w:rsidP="00F03B7E">
            <w:pPr>
              <w:rPr>
                <w:rFonts w:ascii="AcadNusx" w:hAnsi="AcadNusx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>1</w:t>
            </w:r>
            <w:r w:rsidRPr="00363E05">
              <w:rPr>
                <w:rFonts w:ascii="Sylfaen" w:hAnsi="Sylfaen"/>
                <w:b/>
                <w:lang w:val="ka-GE"/>
              </w:rPr>
              <w:t>4</w:t>
            </w:r>
            <w:r w:rsidR="00213A3D" w:rsidRPr="00363E05">
              <w:rPr>
                <w:rFonts w:ascii="Sylfaen" w:hAnsi="Sylfaen"/>
                <w:b/>
              </w:rPr>
              <w:t xml:space="preserve"> კვირა - ლექცია 1 სთ.</w:t>
            </w:r>
          </w:p>
          <w:p w14:paraId="005CCE6C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სიმსივნეები (ზოგადი ცნობები, სიმსივნეთა კლინიკური დახასიათება, მკურნალობის ზოგადი პრინციპები, დიაგნოსტიკა).</w:t>
            </w:r>
          </w:p>
          <w:p w14:paraId="0367B39E" w14:textId="77777777" w:rsidR="00213A3D" w:rsidRPr="00363E05" w:rsidRDefault="00213A3D" w:rsidP="00F03B7E">
            <w:pPr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14:paraId="3C627896" w14:textId="77777777" w:rsidR="00AE78B8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8B8DF95" w14:textId="77777777" w:rsidR="00AE78B8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57661698" w14:textId="77777777" w:rsidR="00AE78B8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>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14:paraId="027D994B" w14:textId="77777777" w:rsidR="00AE78B8" w:rsidRPr="00363E05" w:rsidRDefault="00AE78B8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14:paraId="276E7E15" w14:textId="77777777" w:rsidR="00213A3D" w:rsidRPr="00363E05" w:rsidRDefault="00213A3D" w:rsidP="00F03B7E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54E7A912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სიმსივნეები (ზოგადი ცნობები, სიმსივნეთა კლინიკური დახასიათება, მკურნალობის ზოგადი პრინციპები, დიაგნოსტიკა).</w:t>
            </w:r>
          </w:p>
          <w:p w14:paraId="564E0648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A53E3D5" w14:textId="77777777"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14:paraId="4F581687" w14:textId="77777777" w:rsidR="00213A3D" w:rsidRPr="00363E05" w:rsidRDefault="00E17A35" w:rsidP="00F03B7E">
            <w:pPr>
              <w:rPr>
                <w:lang w:val="ru-RU"/>
              </w:rPr>
            </w:pPr>
            <w:r w:rsidRPr="00363E05">
              <w:rPr>
                <w:rFonts w:ascii="Sylfaen" w:hAnsi="Sylfaen"/>
                <w:b/>
              </w:rPr>
              <w:t>1</w:t>
            </w:r>
            <w:r w:rsidRPr="00363E05">
              <w:rPr>
                <w:rFonts w:ascii="Sylfaen" w:hAnsi="Sylfaen"/>
                <w:b/>
                <w:lang w:val="ka-GE"/>
              </w:rPr>
              <w:t>5</w:t>
            </w:r>
            <w:r w:rsidR="00213A3D" w:rsidRPr="00363E05">
              <w:rPr>
                <w:rFonts w:ascii="Sylfaen" w:hAnsi="Sylfaen"/>
                <w:b/>
              </w:rPr>
              <w:t xml:space="preserve"> კვირა - ლექცია 1 სთ., </w:t>
            </w:r>
          </w:p>
          <w:p w14:paraId="01652312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წყლულები, კისტები, სახეები, დიაგნოსტიკა, მკურნალობა.</w:t>
            </w:r>
          </w:p>
          <w:p w14:paraId="1FFF1DD7" w14:textId="77777777" w:rsidR="00213A3D" w:rsidRPr="00363E05" w:rsidRDefault="00213A3D" w:rsidP="00F03B7E">
            <w:pPr>
              <w:rPr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14:paraId="192892B5" w14:textId="77777777" w:rsidR="00AE78B8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490E150" w14:textId="77777777" w:rsidR="00AE78B8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05209B10" w14:textId="77777777" w:rsidR="00AE78B8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14:paraId="4EE95A47" w14:textId="77777777" w:rsidR="00AE78B8" w:rsidRPr="00363E05" w:rsidRDefault="00AE78B8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14:paraId="693928BD" w14:textId="77777777" w:rsidR="00213A3D" w:rsidRPr="00363E05" w:rsidRDefault="00213A3D" w:rsidP="00F03B7E">
            <w:pPr>
              <w:rPr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50DCB76C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წყლულები, კისტები, სახეები, დიაგნოსტიკა, მკურნალობა.</w:t>
            </w:r>
          </w:p>
          <w:p w14:paraId="3E757F21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C9AE71C" w14:textId="77777777"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14:paraId="1DA0FA03" w14:textId="77777777" w:rsidR="00213A3D" w:rsidRPr="00363E05" w:rsidRDefault="00E17A35" w:rsidP="00F03B7E">
            <w:pPr>
              <w:rPr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1</w:t>
            </w:r>
            <w:r w:rsidRPr="00363E05">
              <w:rPr>
                <w:rFonts w:ascii="Sylfaen" w:hAnsi="Sylfaen"/>
                <w:b/>
                <w:lang w:val="ka-GE"/>
              </w:rPr>
              <w:t>6</w:t>
            </w:r>
            <w:r w:rsidR="00213A3D" w:rsidRPr="00363E05">
              <w:rPr>
                <w:rFonts w:ascii="Sylfaen" w:hAnsi="Sylfaen"/>
                <w:b/>
              </w:rPr>
              <w:t xml:space="preserve"> კვირა - ლექცია 1 სთ. </w:t>
            </w:r>
          </w:p>
          <w:p w14:paraId="43A3FA97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ნეკროზი, განგრენა, დიაგნოსტიკა, მკურნალობა.</w:t>
            </w:r>
          </w:p>
          <w:p w14:paraId="04D140DC" w14:textId="77777777" w:rsidR="00213A3D" w:rsidRPr="00363E05" w:rsidRDefault="00213A3D" w:rsidP="00F03B7E">
            <w:pPr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14:paraId="6AB1EEC4" w14:textId="77777777" w:rsidR="00AE78B8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721D3E8" w14:textId="77777777" w:rsidR="00AE78B8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77CB4B09" w14:textId="77777777" w:rsidR="00AE78B8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>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14:paraId="4D0A9DB7" w14:textId="77777777" w:rsidR="00AE78B8" w:rsidRPr="00363E05" w:rsidRDefault="00AE78B8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14:paraId="2B5162A7" w14:textId="77777777" w:rsidR="00213A3D" w:rsidRPr="00363E05" w:rsidRDefault="00213A3D" w:rsidP="00F03B7E">
            <w:pPr>
              <w:rPr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6C426D18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ნეკროზი, განგრენა, დიაგნოსტიკა, მკურნალობა.</w:t>
            </w:r>
          </w:p>
          <w:p w14:paraId="4B60160C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03AAC97" w14:textId="77777777" w:rsidR="00213A3D" w:rsidRPr="00363E05" w:rsidRDefault="00213A3D" w:rsidP="00F03B7E">
            <w:pPr>
              <w:jc w:val="both"/>
              <w:rPr>
                <w:lang w:val="ru-RU"/>
              </w:rPr>
            </w:pPr>
          </w:p>
          <w:p w14:paraId="25FBFBB7" w14:textId="77777777" w:rsidR="00213A3D" w:rsidRPr="00363E05" w:rsidRDefault="00E17A35" w:rsidP="0026540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 w:cs="TTE1B7FF18t00"/>
                <w:b/>
              </w:rPr>
              <w:t>1</w:t>
            </w:r>
            <w:r w:rsidRPr="00363E05">
              <w:rPr>
                <w:rFonts w:ascii="Sylfaen" w:hAnsi="Sylfaen" w:cs="TTE1B7FF18t00"/>
                <w:b/>
                <w:lang w:val="ka-GE"/>
              </w:rPr>
              <w:t>7</w:t>
            </w:r>
            <w:r w:rsidR="00213A3D" w:rsidRPr="00363E05">
              <w:rPr>
                <w:rFonts w:ascii="Sylfaen" w:hAnsi="Sylfaen" w:cs="TTE1B7FF18t00"/>
                <w:b/>
              </w:rPr>
              <w:t xml:space="preserve">-19 კვირა </w:t>
            </w:r>
            <w:r w:rsidR="00213A3D" w:rsidRPr="00363E05">
              <w:rPr>
                <w:rFonts w:ascii="AcadNusx" w:hAnsi="AcadNusx" w:cs="TTE1B7FF18t00"/>
                <w:b/>
              </w:rPr>
              <w:t>–</w:t>
            </w:r>
            <w:r w:rsidR="0026540E" w:rsidRPr="00363E05">
              <w:rPr>
                <w:rFonts w:ascii="Sylfaen" w:hAnsi="Sylfaen" w:cs="TTE1B7FF18t00"/>
                <w:lang w:val="ka-GE"/>
              </w:rPr>
              <w:t xml:space="preserve"> </w:t>
            </w:r>
            <w:r w:rsidR="00213A3D" w:rsidRPr="00363E05">
              <w:rPr>
                <w:rFonts w:ascii="Sylfaen" w:hAnsi="Sylfaen" w:cs="TTE1B7FF18t00"/>
              </w:rPr>
              <w:t xml:space="preserve">დასკვნითი გამოცდა </w:t>
            </w:r>
            <w:r w:rsidR="00213A3D" w:rsidRPr="00363E05">
              <w:rPr>
                <w:rFonts w:ascii="AcadNusx" w:hAnsi="AcadNusx" w:cs="TTE1B7FF18t00"/>
              </w:rPr>
              <w:t>–</w:t>
            </w:r>
            <w:r w:rsidR="00213A3D" w:rsidRPr="00363E05">
              <w:rPr>
                <w:rFonts w:ascii="Sylfaen" w:hAnsi="Sylfaen" w:cs="TTE1B7FF18t00"/>
              </w:rPr>
              <w:t xml:space="preserve"> 2 სთ.</w:t>
            </w:r>
          </w:p>
        </w:tc>
      </w:tr>
      <w:tr w:rsidR="00213A3D" w:rsidRPr="00363E05" w14:paraId="52CCC9B8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5F4F" w14:textId="77777777" w:rsidR="00213A3D" w:rsidRPr="00363E05" w:rsidRDefault="00213A3D" w:rsidP="00213A3D">
            <w:pPr>
              <w:jc w:val="both"/>
              <w:rPr>
                <w:rFonts w:ascii="AcadNusx" w:eastAsia="Times New Roman" w:hAnsi="AcadNusx"/>
                <w:b/>
              </w:rPr>
            </w:pPr>
            <w:r w:rsidRPr="00363E05">
              <w:rPr>
                <w:rFonts w:ascii="Sylfaen" w:eastAsia="Times New Roman" w:hAnsi="Sylfaen"/>
                <w:b/>
                <w:lang w:val="ka-GE"/>
              </w:rPr>
              <w:lastRenderedPageBreak/>
              <w:t>სწავლების ფორმატი</w:t>
            </w:r>
          </w:p>
          <w:p w14:paraId="76831AA9" w14:textId="77777777" w:rsidR="00213A3D" w:rsidRPr="00363E05" w:rsidRDefault="00213A3D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B1BE" w14:textId="77777777" w:rsidR="00213A3D" w:rsidRPr="00363E05" w:rsidRDefault="00213A3D" w:rsidP="007940C9">
            <w:pPr>
              <w:jc w:val="both"/>
              <w:rPr>
                <w:rFonts w:ascii="Sylfaen" w:hAnsi="Sylfaen" w:cs="Sylfaen"/>
                <w:lang w:val="ka-GE"/>
              </w:rPr>
            </w:pPr>
            <w:r w:rsidRPr="00363E05">
              <w:rPr>
                <w:lang w:val="ka-GE"/>
              </w:rPr>
              <w:t xml:space="preserve"> </w:t>
            </w:r>
            <w:r w:rsidRPr="00363E05">
              <w:rPr>
                <w:rFonts w:ascii="Sylfaen" w:hAnsi="Sylfaen" w:cs="Sylfaen"/>
                <w:lang w:val="ka-GE"/>
              </w:rPr>
              <w:t>ლექცია</w:t>
            </w:r>
            <w:r w:rsidR="00041881" w:rsidRPr="00363E05">
              <w:rPr>
                <w:rFonts w:ascii="Sylfaen" w:hAnsi="Sylfaen"/>
                <w:lang w:val="ka-GE"/>
              </w:rPr>
              <w:t>,</w:t>
            </w:r>
            <w:r w:rsidRPr="00363E05">
              <w:rPr>
                <w:lang w:val="ka-GE"/>
              </w:rPr>
              <w:t xml:space="preserve"> </w:t>
            </w:r>
            <w:r w:rsidRPr="00363E05">
              <w:rPr>
                <w:rFonts w:ascii="Sylfaen" w:hAnsi="Sylfaen" w:cs="Sylfaen"/>
                <w:lang w:val="ka-GE"/>
              </w:rPr>
              <w:t>პრაქტიკული</w:t>
            </w:r>
            <w:r w:rsidRPr="00363E05">
              <w:rPr>
                <w:lang w:val="ka-GE"/>
              </w:rPr>
              <w:t xml:space="preserve"> </w:t>
            </w:r>
            <w:r w:rsidR="00041881" w:rsidRPr="00363E05">
              <w:rPr>
                <w:rFonts w:ascii="Sylfaen" w:hAnsi="Sylfaen" w:cs="Sylfaen"/>
                <w:lang w:val="ka-GE"/>
              </w:rPr>
              <w:t>მეცადინეობა</w:t>
            </w:r>
          </w:p>
          <w:p w14:paraId="628992AC" w14:textId="77777777" w:rsidR="00213A3D" w:rsidRPr="00363E05" w:rsidRDefault="00213A3D" w:rsidP="007940C9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9A164E" w:rsidRPr="00363E05" w14:paraId="058DAC2F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6DA4" w14:textId="77777777" w:rsidR="009A164E" w:rsidRPr="00363E05" w:rsidRDefault="009A164E" w:rsidP="0026540E">
            <w:pPr>
              <w:rPr>
                <w:rFonts w:ascii="Sylfaen" w:eastAsia="Times New Roman" w:hAnsi="Sylfaen"/>
                <w:b/>
                <w:lang w:val="ka-GE"/>
              </w:rPr>
            </w:pPr>
            <w:r w:rsidRPr="00363E05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363E05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363E05">
              <w:rPr>
                <w:rFonts w:ascii="Sylfaen" w:hAnsi="Sylfaen"/>
                <w:b/>
              </w:rPr>
              <w:lastRenderedPageBreak/>
              <w:t>განხორციელებისათვის  აუცილებელი  მატერიალურ</w:t>
            </w:r>
            <w:r w:rsidRPr="00363E05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363E05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DF3B" w14:textId="77777777" w:rsidR="009A164E" w:rsidRPr="00363E05" w:rsidRDefault="006854E7" w:rsidP="007940C9">
            <w:pPr>
              <w:jc w:val="both"/>
              <w:rPr>
                <w:lang w:val="ka-GE"/>
              </w:rPr>
            </w:pPr>
            <w:r w:rsidRPr="00363E05">
              <w:rPr>
                <w:rFonts w:ascii="Sylfaen" w:hAnsi="Sylfaen" w:cs="Sylfaen"/>
                <w:lang w:val="ka-GE"/>
              </w:rPr>
              <w:lastRenderedPageBreak/>
              <w:t xml:space="preserve"> კლინიკა, აუდიტორია</w:t>
            </w:r>
          </w:p>
        </w:tc>
      </w:tr>
      <w:tr w:rsidR="00213A3D" w:rsidRPr="00363E05" w14:paraId="05456548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4112" w14:textId="77777777" w:rsidR="00213A3D" w:rsidRPr="00363E05" w:rsidRDefault="00213A3D">
            <w:pPr>
              <w:jc w:val="both"/>
              <w:rPr>
                <w:rFonts w:ascii="Sylfaen" w:hAnsi="Sylfaen"/>
                <w:b/>
              </w:rPr>
            </w:pPr>
            <w:r w:rsidRPr="00363E05">
              <w:rPr>
                <w:rFonts w:ascii="Sylfaen" w:hAnsi="Sylfaen"/>
                <w:b/>
              </w:rPr>
              <w:lastRenderedPageBreak/>
              <w:t>სწავლების</w:t>
            </w:r>
            <w:r w:rsidRPr="00363E05">
              <w:rPr>
                <w:rFonts w:ascii="Sylfaen" w:hAnsi="Sylfaen"/>
                <w:b/>
                <w:lang w:val="ka-GE"/>
              </w:rPr>
              <w:t>/</w:t>
            </w:r>
            <w:r w:rsidRPr="00363E05">
              <w:rPr>
                <w:rFonts w:ascii="Sylfaen" w:hAnsi="Sylfaen"/>
                <w:b/>
              </w:rPr>
              <w:t xml:space="preserve">  სწავლის მეთოდები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19A5" w14:textId="77777777" w:rsidR="00041881" w:rsidRPr="00363E05" w:rsidRDefault="00041881" w:rsidP="0004188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363E05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363E05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20489B12" w14:textId="77777777" w:rsidR="00041881" w:rsidRPr="00363E05" w:rsidRDefault="00041881" w:rsidP="0004188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363E05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363E05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363E05">
              <w:rPr>
                <w:rFonts w:ascii="Sylfaen" w:hAnsi="Sylfaen"/>
                <w:lang w:val="ka-GE"/>
              </w:rPr>
              <w:t xml:space="preserve"> - ლექტორის ზედამხედველობით კონკრეტული პრაქტიკული სამუშაოს შესრულება, </w:t>
            </w:r>
            <w:r w:rsidRPr="00363E05">
              <w:rPr>
                <w:rFonts w:ascii="Sylfaen" w:hAnsi="Sylfaen" w:cs="Sylfaen"/>
              </w:rPr>
              <w:t>პაციენტებზე</w:t>
            </w:r>
            <w:r w:rsidRPr="00363E05">
              <w:t xml:space="preserve"> </w:t>
            </w:r>
            <w:r w:rsidRPr="00363E05">
              <w:rPr>
                <w:rFonts w:ascii="Sylfaen" w:hAnsi="Sylfaen" w:cs="Sylfaen"/>
              </w:rPr>
              <w:t>დაკვირვება</w:t>
            </w:r>
            <w:r w:rsidRPr="00363E05">
              <w:t xml:space="preserve">, </w:t>
            </w:r>
            <w:r w:rsidRPr="00363E05">
              <w:rPr>
                <w:rFonts w:ascii="Sylfaen" w:hAnsi="Sylfaen"/>
                <w:lang w:val="ka-GE"/>
              </w:rPr>
              <w:t>დიაგნოსტიკა,</w:t>
            </w:r>
            <w:r w:rsidRPr="00363E05">
              <w:t xml:space="preserve"> </w:t>
            </w:r>
            <w:r w:rsidRPr="00363E05">
              <w:rPr>
                <w:rFonts w:ascii="Sylfaen" w:hAnsi="Sylfaen" w:cs="Sylfaen"/>
              </w:rPr>
              <w:t>დიფ</w:t>
            </w:r>
            <w:r w:rsidRPr="00363E05">
              <w:rPr>
                <w:rFonts w:ascii="Sylfaen" w:hAnsi="Sylfaen" w:cs="Sylfaen"/>
                <w:lang w:val="ka-GE"/>
              </w:rPr>
              <w:t>.</w:t>
            </w:r>
            <w:r w:rsidRPr="00363E05">
              <w:rPr>
                <w:rFonts w:ascii="Sylfaen" w:hAnsi="Sylfaen" w:cs="Sylfaen"/>
              </w:rPr>
              <w:t>დიაგნოსტიკა</w:t>
            </w:r>
            <w:r w:rsidRPr="00363E05">
              <w:rPr>
                <w:rFonts w:ascii="Sylfaen" w:hAnsi="Sylfaen"/>
                <w:lang w:val="ka-GE"/>
              </w:rPr>
              <w:t>,</w:t>
            </w:r>
            <w:r w:rsidRPr="00363E05">
              <w:t xml:space="preserve">  </w:t>
            </w:r>
            <w:r w:rsidRPr="00363E05">
              <w:rPr>
                <w:rFonts w:ascii="Sylfaen" w:hAnsi="Sylfaen" w:cs="Sylfaen"/>
              </w:rPr>
              <w:t>კლინიკური</w:t>
            </w:r>
            <w:r w:rsidRPr="00363E05">
              <w:t xml:space="preserve"> </w:t>
            </w:r>
            <w:r w:rsidRPr="00363E05">
              <w:rPr>
                <w:rFonts w:ascii="Sylfaen" w:hAnsi="Sylfaen" w:cs="Sylfaen"/>
              </w:rPr>
              <w:t>უნარების</w:t>
            </w:r>
            <w:r w:rsidRPr="00363E05">
              <w:t xml:space="preserve"> </w:t>
            </w:r>
            <w:r w:rsidRPr="00363E05">
              <w:rPr>
                <w:rFonts w:ascii="Sylfaen" w:hAnsi="Sylfaen" w:cs="Sylfaen"/>
              </w:rPr>
              <w:t>გამომუშავება</w:t>
            </w:r>
            <w:r w:rsidRPr="00363E05">
              <w:t>/</w:t>
            </w:r>
            <w:r w:rsidRPr="00363E05">
              <w:rPr>
                <w:rFonts w:ascii="Sylfaen" w:hAnsi="Sylfaen" w:cs="Sylfaen"/>
              </w:rPr>
              <w:t>დემონსტრ</w:t>
            </w:r>
            <w:r w:rsidRPr="00363E05">
              <w:rPr>
                <w:rFonts w:ascii="Sylfaen" w:hAnsi="Sylfaen" w:cs="Sylfaen"/>
                <w:lang w:val="ka-GE"/>
              </w:rPr>
              <w:t>ირება</w:t>
            </w:r>
            <w:r w:rsidRPr="00363E05">
              <w:rPr>
                <w:rFonts w:ascii="Sylfaen" w:hAnsi="Sylfaen"/>
                <w:lang w:val="ka-GE"/>
              </w:rPr>
              <w:t>.</w:t>
            </w:r>
            <w:r w:rsidRPr="00363E05">
              <w:t xml:space="preserve"> </w:t>
            </w:r>
            <w:r w:rsidRPr="00363E05">
              <w:rPr>
                <w:rFonts w:ascii="Sylfaen" w:hAnsi="Sylfaen" w:cs="Sylfaen"/>
              </w:rPr>
              <w:t>პაციენტებთან</w:t>
            </w:r>
            <w:r w:rsidRPr="00363E05">
              <w:t xml:space="preserve"> </w:t>
            </w:r>
            <w:r w:rsidRPr="00363E05">
              <w:rPr>
                <w:rFonts w:ascii="Sylfaen" w:hAnsi="Sylfaen" w:cs="Sylfaen"/>
              </w:rPr>
              <w:t>კომუნიკაციური</w:t>
            </w:r>
            <w:r w:rsidRPr="00363E05">
              <w:t xml:space="preserve"> </w:t>
            </w:r>
            <w:r w:rsidRPr="00363E05">
              <w:rPr>
                <w:rFonts w:ascii="Sylfaen" w:hAnsi="Sylfaen" w:cs="Sylfaen"/>
              </w:rPr>
              <w:t>უნარ</w:t>
            </w:r>
            <w:r w:rsidRPr="00363E05">
              <w:t>-</w:t>
            </w:r>
            <w:r w:rsidRPr="00363E05">
              <w:rPr>
                <w:rFonts w:ascii="Sylfaen" w:hAnsi="Sylfaen" w:cs="Sylfaen"/>
              </w:rPr>
              <w:t>ჩვევების</w:t>
            </w:r>
            <w:r w:rsidRPr="00363E05">
              <w:t xml:space="preserve"> </w:t>
            </w:r>
            <w:r w:rsidRPr="00363E05">
              <w:rPr>
                <w:rFonts w:ascii="Sylfaen" w:hAnsi="Sylfaen" w:cs="Sylfaen"/>
                <w:lang w:val="ka-GE"/>
              </w:rPr>
              <w:t>ჩამოყალიბება</w:t>
            </w:r>
            <w:r w:rsidRPr="00363E05">
              <w:t xml:space="preserve">,  </w:t>
            </w:r>
            <w:r w:rsidRPr="00363E05">
              <w:rPr>
                <w:rFonts w:ascii="Sylfaen" w:hAnsi="Sylfaen" w:cs="Sylfaen"/>
              </w:rPr>
              <w:t>ანამნეზის</w:t>
            </w:r>
            <w:r w:rsidRPr="00363E05">
              <w:rPr>
                <w:rFonts w:ascii="Sylfaen" w:hAnsi="Sylfaen" w:cs="Sylfaen"/>
                <w:lang w:val="ka-GE"/>
              </w:rPr>
              <w:t xml:space="preserve"> მიზანმიმართული</w:t>
            </w:r>
            <w:r w:rsidRPr="00363E05">
              <w:t xml:space="preserve"> </w:t>
            </w:r>
            <w:r w:rsidRPr="00363E05">
              <w:rPr>
                <w:rFonts w:ascii="Sylfaen" w:hAnsi="Sylfaen" w:cs="Sylfaen"/>
              </w:rPr>
              <w:t>შეგროვება</w:t>
            </w:r>
            <w:r w:rsidRPr="00363E05">
              <w:rPr>
                <w:rFonts w:ascii="Sylfaen" w:hAnsi="Sylfaen" w:cs="Sylfaen"/>
                <w:lang w:val="ka-GE"/>
              </w:rPr>
              <w:t>.</w:t>
            </w:r>
            <w:r w:rsidRPr="00363E05">
              <w:t xml:space="preserve"> </w:t>
            </w:r>
            <w:r w:rsidRPr="00363E05">
              <w:rPr>
                <w:rFonts w:ascii="Sylfaen" w:hAnsi="Sylfaen"/>
                <w:lang w:val="ka-GE"/>
              </w:rPr>
              <w:t>სწორი მკურნალობის გეგმის შემუშავება.</w:t>
            </w:r>
          </w:p>
          <w:p w14:paraId="1C71C9FF" w14:textId="77777777" w:rsidR="00041881" w:rsidRPr="00363E05" w:rsidRDefault="00041881" w:rsidP="0004188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363E05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363E05">
              <w:rPr>
                <w:rFonts w:ascii="Sylfaen" w:eastAsiaTheme="minorHAnsi" w:hAnsi="Sylfaen" w:cs="TimesNewRomanPS-BoldMT"/>
                <w:bCs/>
                <w:lang w:val="ka-GE"/>
              </w:rPr>
              <w:t xml:space="preserve">-  საჩენებელი მასალის გამოყენება. </w:t>
            </w:r>
            <w:r w:rsidRPr="00363E05">
              <w:rPr>
                <w:rFonts w:ascii="Sylfaen" w:hAnsi="Sylfaen"/>
                <w:lang w:val="ka-GE"/>
              </w:rPr>
              <w:t xml:space="preserve"> </w:t>
            </w:r>
          </w:p>
          <w:p w14:paraId="545F07EA" w14:textId="77777777" w:rsidR="00041881" w:rsidRPr="00363E05" w:rsidRDefault="00041881" w:rsidP="0004188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363E05">
              <w:rPr>
                <w:rFonts w:ascii="Sylfaen" w:hAnsi="Sylfaen" w:cs="TimesNewRomanPS-BoldMT"/>
                <w:bCs/>
              </w:rPr>
              <w:t xml:space="preserve"> </w:t>
            </w:r>
            <w:r w:rsidRPr="00363E05">
              <w:rPr>
                <w:rFonts w:ascii="Sylfaen" w:hAnsi="Sylfaen"/>
                <w:b/>
                <w:lang w:val="ka-GE"/>
              </w:rPr>
              <w:t>ანალიზი</w:t>
            </w:r>
            <w:r w:rsidRPr="00363E05">
              <w:rPr>
                <w:rFonts w:ascii="Sylfaen" w:hAnsi="Sylfaen"/>
                <w:lang w:val="ka-GE"/>
              </w:rPr>
              <w:t xml:space="preserve"> -</w:t>
            </w:r>
            <w:r w:rsidRPr="00363E05">
              <w:rPr>
                <w:rFonts w:ascii="Sylfaen" w:hAnsi="Sylfaen"/>
                <w:b/>
                <w:lang w:val="ka-GE"/>
              </w:rPr>
              <w:t xml:space="preserve">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363E05">
              <w:rPr>
                <w:rFonts w:ascii="Sylfaen" w:eastAsia="Times New Roman" w:hAnsi="Sylfaen" w:cs="AcadNusx"/>
                <w:lang w:val="ka-GE"/>
              </w:rPr>
              <w:t>ინსტრუმენტული და ლაბორატორიული გამოკვლევის შედეგების ანალიზი</w:t>
            </w:r>
            <w:r w:rsidRPr="00363E05">
              <w:rPr>
                <w:rFonts w:ascii="Sylfaen" w:hAnsi="Sylfaen" w:cs="AcadNusx"/>
                <w:lang w:val="ka-GE"/>
              </w:rPr>
              <w:t>,</w:t>
            </w:r>
            <w:r w:rsidRPr="00363E05">
              <w:rPr>
                <w:rFonts w:ascii="Sylfaen" w:eastAsia="Times New Roman" w:hAnsi="Sylfaen" w:cs="AcadNusx"/>
                <w:lang w:val="ka-GE"/>
              </w:rPr>
              <w:t xml:space="preserve"> დაზიანების ტიპისა და ხარისხის განსაზღვრა.</w:t>
            </w:r>
          </w:p>
          <w:p w14:paraId="5CBF7266" w14:textId="77777777" w:rsidR="00041881" w:rsidRPr="00363E05" w:rsidRDefault="00041881" w:rsidP="0004188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363E05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363E05">
              <w:rPr>
                <w:rFonts w:ascii="Sylfaen" w:hAnsi="Sylfaen"/>
              </w:rPr>
              <w:t>.</w:t>
            </w:r>
          </w:p>
          <w:p w14:paraId="37949D74" w14:textId="77777777" w:rsidR="00041881" w:rsidRPr="00363E05" w:rsidRDefault="00041881" w:rsidP="0004188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წიგნზე მუშაობის მეთოდი- </w:t>
            </w:r>
            <w:r w:rsidRPr="00363E05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დამუშავება;  </w:t>
            </w:r>
          </w:p>
          <w:p w14:paraId="5B694248" w14:textId="77777777" w:rsidR="00041881" w:rsidRPr="00363E05" w:rsidRDefault="00041881" w:rsidP="0004188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IT </w:t>
            </w:r>
            <w:r w:rsidRPr="00363E05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363E05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7020A782" w14:textId="77777777" w:rsidR="00041881" w:rsidRPr="00363E05" w:rsidRDefault="00041881" w:rsidP="0004188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b/>
              </w:rPr>
              <w:t>კონსულტაცი</w:t>
            </w:r>
            <w:r w:rsidRPr="00363E05">
              <w:rPr>
                <w:rFonts w:ascii="Sylfaen" w:hAnsi="Sylfaen"/>
                <w:b/>
                <w:lang w:val="ka-GE"/>
              </w:rPr>
              <w:t>ა</w:t>
            </w:r>
            <w:r w:rsidRPr="00363E05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363E05">
              <w:rPr>
                <w:rFonts w:ascii="Sylfaen" w:hAnsi="Sylfaen"/>
                <w:b/>
                <w:lang w:val="ka-GE"/>
              </w:rPr>
              <w:t xml:space="preserve"> </w:t>
            </w:r>
            <w:r w:rsidRPr="00363E05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  <w:p w14:paraId="2FC720E3" w14:textId="77777777" w:rsidR="00213A3D" w:rsidRPr="00363E05" w:rsidRDefault="00213A3D" w:rsidP="00213A3D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213A3D" w:rsidRPr="00363E05" w14:paraId="139623CD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3334" w14:textId="77777777" w:rsidR="00213A3D" w:rsidRPr="00363E05" w:rsidRDefault="00213A3D">
            <w:pPr>
              <w:jc w:val="both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>შეფასების კრიტერიუმები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26A3" w14:textId="77777777" w:rsidR="00213A3D" w:rsidRPr="00363E05" w:rsidRDefault="00213A3D" w:rsidP="00E87EB1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363E05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2FEEFF67" w14:textId="77777777" w:rsidR="00213A3D" w:rsidRPr="00363E05" w:rsidRDefault="00213A3D" w:rsidP="00E87EB1">
            <w:pPr>
              <w:pStyle w:val="ListParagraph"/>
              <w:numPr>
                <w:ilvl w:val="0"/>
                <w:numId w:val="4"/>
              </w:numPr>
              <w:spacing w:after="200" w:line="360" w:lineRule="auto"/>
              <w:jc w:val="both"/>
              <w:rPr>
                <w:rFonts w:ascii="AcadNusx" w:hAnsi="AcadNusx"/>
                <w:lang w:val="de-DE"/>
              </w:rPr>
            </w:pPr>
            <w:r w:rsidRPr="00363E05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363E05">
              <w:rPr>
                <w:rFonts w:ascii="Sylfaen" w:hAnsi="Sylfaen"/>
                <w:lang w:val="de-DE"/>
              </w:rPr>
              <w:t>:</w:t>
            </w:r>
          </w:p>
          <w:p w14:paraId="7EC8D121" w14:textId="77777777" w:rsidR="00213A3D" w:rsidRPr="00363E05" w:rsidRDefault="00213A3D" w:rsidP="00E87EB1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363E05">
              <w:rPr>
                <w:rFonts w:ascii="Sylfaen" w:hAnsi="Sylfaen"/>
                <w:lang w:val="de-DE"/>
              </w:rPr>
              <w:t xml:space="preserve"> ა.ა) (</w:t>
            </w:r>
            <w:r w:rsidRPr="00363E05">
              <w:rPr>
                <w:b/>
              </w:rPr>
              <w:t xml:space="preserve"> A ) </w:t>
            </w:r>
            <w:r w:rsidRPr="00363E05">
              <w:rPr>
                <w:rFonts w:ascii="Sylfaen" w:hAnsi="Sylfaen" w:cs="AcadNusx"/>
                <w:b/>
              </w:rPr>
              <w:t>ფრიადი  –</w:t>
            </w:r>
            <w:r w:rsidRPr="00363E05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790BE076" w14:textId="77777777" w:rsidR="00213A3D" w:rsidRPr="00363E05" w:rsidRDefault="00213A3D" w:rsidP="00E87EB1">
            <w:pPr>
              <w:autoSpaceDE w:val="0"/>
              <w:autoSpaceDN w:val="0"/>
              <w:adjustRightInd w:val="0"/>
              <w:rPr>
                <w:b/>
              </w:rPr>
            </w:pPr>
            <w:r w:rsidRPr="00363E05">
              <w:rPr>
                <w:rFonts w:ascii="Sylfaen" w:hAnsi="Sylfaen" w:cs="AcadNusx"/>
              </w:rPr>
              <w:t xml:space="preserve">ა.ბ) ( </w:t>
            </w:r>
            <w:r w:rsidRPr="00363E05">
              <w:rPr>
                <w:b/>
              </w:rPr>
              <w:t xml:space="preserve">B ) </w:t>
            </w:r>
            <w:r w:rsidRPr="00363E05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363E05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57AF0A46" w14:textId="77777777" w:rsidR="00213A3D" w:rsidRPr="00363E05" w:rsidRDefault="00213A3D" w:rsidP="00E87EB1">
            <w:pPr>
              <w:autoSpaceDE w:val="0"/>
              <w:autoSpaceDN w:val="0"/>
              <w:adjustRightInd w:val="0"/>
              <w:rPr>
                <w:b/>
              </w:rPr>
            </w:pPr>
            <w:r w:rsidRPr="00363E05">
              <w:rPr>
                <w:b/>
              </w:rPr>
              <w:t xml:space="preserve">  </w:t>
            </w:r>
            <w:r w:rsidRPr="00363E05">
              <w:rPr>
                <w:rFonts w:ascii="Sylfaen" w:hAnsi="Sylfaen"/>
              </w:rPr>
              <w:t>ა.გ)</w:t>
            </w:r>
            <w:r w:rsidRPr="00363E05">
              <w:rPr>
                <w:b/>
              </w:rPr>
              <w:t xml:space="preserve">  ( C ) </w:t>
            </w:r>
            <w:r w:rsidRPr="00363E05">
              <w:rPr>
                <w:rFonts w:ascii="Sylfaen" w:hAnsi="Sylfaen" w:cs="AcadNusx"/>
                <w:b/>
              </w:rPr>
              <w:t xml:space="preserve">კარგი – </w:t>
            </w:r>
            <w:r w:rsidRPr="00363E05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7129FF8F" w14:textId="77777777" w:rsidR="00213A3D" w:rsidRPr="00363E05" w:rsidRDefault="00213A3D" w:rsidP="00E87EB1">
            <w:pPr>
              <w:autoSpaceDE w:val="0"/>
              <w:autoSpaceDN w:val="0"/>
              <w:adjustRightInd w:val="0"/>
              <w:rPr>
                <w:b/>
              </w:rPr>
            </w:pPr>
            <w:r w:rsidRPr="00363E05">
              <w:rPr>
                <w:rFonts w:ascii="Sylfaen" w:hAnsi="Sylfaen"/>
              </w:rPr>
              <w:t xml:space="preserve"> ა.დ) ( </w:t>
            </w:r>
            <w:r w:rsidRPr="00363E05">
              <w:rPr>
                <w:b/>
              </w:rPr>
              <w:t xml:space="preserve">D ) </w:t>
            </w:r>
            <w:r w:rsidRPr="00363E05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363E05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733E12DF" w14:textId="77777777" w:rsidR="00213A3D" w:rsidRPr="00363E05" w:rsidRDefault="00213A3D" w:rsidP="00E87EB1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363E05">
              <w:rPr>
                <w:rFonts w:ascii="Sylfaen" w:hAnsi="Sylfaen"/>
              </w:rPr>
              <w:t xml:space="preserve"> ა.ე) ( </w:t>
            </w:r>
            <w:r w:rsidRPr="00363E05">
              <w:rPr>
                <w:b/>
              </w:rPr>
              <w:t xml:space="preserve">E ) </w:t>
            </w:r>
            <w:r w:rsidRPr="00363E05">
              <w:rPr>
                <w:rFonts w:ascii="Sylfaen" w:hAnsi="Sylfaen" w:cs="AcadNusx"/>
                <w:b/>
              </w:rPr>
              <w:t xml:space="preserve">საკმარისი – </w:t>
            </w:r>
            <w:r w:rsidRPr="00363E05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2F66F404" w14:textId="77777777" w:rsidR="00213A3D" w:rsidRPr="00363E05" w:rsidRDefault="00213A3D" w:rsidP="00E87EB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1BAC12CD" w14:textId="77777777" w:rsidR="00213A3D" w:rsidRPr="00363E05" w:rsidRDefault="00213A3D" w:rsidP="00E87EB1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3359F1AE" w14:textId="77777777" w:rsidR="00213A3D" w:rsidRPr="00363E05" w:rsidRDefault="00213A3D" w:rsidP="00E87EB1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14:paraId="1C996453" w14:textId="77777777" w:rsidR="00213A3D" w:rsidRPr="00363E05" w:rsidRDefault="00213A3D" w:rsidP="00E87EB1">
            <w:pPr>
              <w:rPr>
                <w:rFonts w:ascii="AcadNusx" w:hAnsi="AcadNusx" w:cs="AcadNusx"/>
              </w:rPr>
            </w:pPr>
            <w:r w:rsidRPr="00363E05">
              <w:rPr>
                <w:rFonts w:ascii="Sylfaen" w:hAnsi="Sylfaen"/>
              </w:rPr>
              <w:t xml:space="preserve">      ბ.ა) (</w:t>
            </w:r>
            <w:r w:rsidRPr="00363E05">
              <w:rPr>
                <w:b/>
              </w:rPr>
              <w:t>FX)</w:t>
            </w:r>
            <w:r w:rsidRPr="00363E05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363E05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43AA7BE6" w14:textId="77777777" w:rsidR="00213A3D" w:rsidRPr="00363E05" w:rsidRDefault="00213A3D" w:rsidP="00E87EB1">
            <w:pPr>
              <w:rPr>
                <w:rFonts w:ascii="Sylfaen" w:hAnsi="Sylfaen" w:cs="AcadNusx"/>
                <w:lang w:val="ka-GE"/>
              </w:rPr>
            </w:pPr>
            <w:r w:rsidRPr="00363E05">
              <w:rPr>
                <w:rFonts w:ascii="Sylfaen" w:hAnsi="Sylfaen" w:cs="AcadNusx"/>
              </w:rPr>
              <w:t xml:space="preserve">     ბ.ბ)  (</w:t>
            </w:r>
            <w:r w:rsidRPr="00363E05">
              <w:rPr>
                <w:b/>
                <w:lang w:val="pt-PT"/>
              </w:rPr>
              <w:t xml:space="preserve">F) </w:t>
            </w:r>
            <w:r w:rsidRPr="00363E05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363E05">
              <w:rPr>
                <w:rFonts w:ascii="Sylfaen" w:hAnsi="Sylfaen" w:cs="AcadNusx"/>
              </w:rPr>
              <w:t xml:space="preserve">მაქსიმალური შეფასების 40% და ნაკლები, რაც </w:t>
            </w:r>
            <w:r w:rsidRPr="00363E05">
              <w:rPr>
                <w:rFonts w:ascii="Sylfaen" w:hAnsi="Sylfaen" w:cs="AcadNusx"/>
              </w:rPr>
              <w:lastRenderedPageBreak/>
              <w:t>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7E6005C9" w14:textId="77777777" w:rsidR="00213A3D" w:rsidRPr="00363E05" w:rsidRDefault="00213A3D" w:rsidP="00E87EB1">
            <w:pPr>
              <w:rPr>
                <w:rFonts w:ascii="Sylfaen" w:hAnsi="Sylfaen" w:cs="AcadNusx"/>
                <w:lang w:val="ka-GE"/>
              </w:rPr>
            </w:pPr>
          </w:p>
          <w:p w14:paraId="44CAEB0D" w14:textId="77777777" w:rsidR="005A11CE" w:rsidRPr="00363E05" w:rsidRDefault="005A11CE" w:rsidP="005A11CE">
            <w:pPr>
              <w:jc w:val="both"/>
              <w:rPr>
                <w:rFonts w:ascii="Sylfaen" w:hAnsi="Sylfaen" w:cs="AcadNusx"/>
                <w:lang w:val="ka-GE"/>
              </w:rPr>
            </w:pPr>
            <w:r w:rsidRPr="00363E05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363E05">
              <w:rPr>
                <w:rFonts w:ascii="Sylfaen" w:hAnsi="Sylfaen"/>
              </w:rPr>
              <w:t>რომელიც ნაწილდება შემდეგნაირად:</w:t>
            </w:r>
            <w:r w:rsidRPr="00363E05">
              <w:rPr>
                <w:rFonts w:ascii="Sylfaen" w:hAnsi="Sylfaen"/>
                <w:lang w:val="ka-GE"/>
              </w:rPr>
              <w:t xml:space="preserve"> </w:t>
            </w:r>
            <w:r w:rsidRPr="00363E05">
              <w:rPr>
                <w:rFonts w:ascii="Sylfaen" w:hAnsi="Sylfaen" w:cs="AcadNusx"/>
                <w:u w:color="FF0000"/>
              </w:rPr>
              <w:t xml:space="preserve"> </w:t>
            </w:r>
            <w:r w:rsidRPr="00363E05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363E05">
              <w:rPr>
                <w:rFonts w:ascii="Sylfaen" w:hAnsi="Sylfaen" w:cs="AcadNusx"/>
              </w:rPr>
              <w:t xml:space="preserve"> </w:t>
            </w:r>
          </w:p>
          <w:p w14:paraId="37A83574" w14:textId="77777777" w:rsidR="005A11CE" w:rsidRPr="00363E05" w:rsidRDefault="005A11CE" w:rsidP="005A11CE">
            <w:pPr>
              <w:jc w:val="both"/>
              <w:rPr>
                <w:rFonts w:ascii="Sylfaen" w:hAnsi="Sylfaen"/>
                <w:lang w:val="ka-GE"/>
              </w:rPr>
            </w:pPr>
          </w:p>
          <w:p w14:paraId="4B1773EA" w14:textId="77777777" w:rsidR="005A11CE" w:rsidRPr="00363E05" w:rsidRDefault="005A11CE" w:rsidP="005A11CE">
            <w:pPr>
              <w:pStyle w:val="ListParagraph"/>
              <w:numPr>
                <w:ilvl w:val="0"/>
                <w:numId w:val="12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363E05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363E05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363E05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5DC6AA81" w14:textId="77777777" w:rsidR="00213A3D" w:rsidRPr="00363E05" w:rsidRDefault="00213A3D" w:rsidP="00E87EB1">
            <w:pPr>
              <w:rPr>
                <w:rFonts w:ascii="Sylfaen" w:hAnsi="Sylfaen" w:cs="AcadNusx"/>
                <w:b/>
                <w:lang w:val="ka-GE"/>
              </w:rPr>
            </w:pPr>
          </w:p>
          <w:p w14:paraId="2987F02E" w14:textId="77777777" w:rsidR="00695EBA" w:rsidRPr="00363E05" w:rsidRDefault="00213A3D" w:rsidP="005A11CE">
            <w:pPr>
              <w:pStyle w:val="ListParagraph"/>
              <w:numPr>
                <w:ilvl w:val="0"/>
                <w:numId w:val="13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თეორიული მასალის ზეპირი პრეზენტაცია </w:t>
            </w:r>
            <w:r w:rsidRPr="00363E05">
              <w:rPr>
                <w:rFonts w:ascii="Sylfaen" w:hAnsi="Sylfaen"/>
                <w:b/>
                <w:lang w:val="ka-GE"/>
              </w:rPr>
              <w:t xml:space="preserve">- </w:t>
            </w:r>
            <w:r w:rsidRPr="00363E05">
              <w:rPr>
                <w:rFonts w:ascii="Sylfaen" w:hAnsi="Sylfaen"/>
                <w:lang w:val="ka-GE"/>
              </w:rPr>
              <w:t>ტარდება 14-ჯერ, ფასდება სემესტრში 14 ქულით;</w:t>
            </w:r>
          </w:p>
          <w:p w14:paraId="5F15DBF7" w14:textId="77777777" w:rsidR="00213A3D" w:rsidRPr="00363E05" w:rsidRDefault="00213A3D" w:rsidP="00213A3D">
            <w:pPr>
              <w:pStyle w:val="ListParagraph"/>
              <w:numPr>
                <w:ilvl w:val="0"/>
                <w:numId w:val="13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პრაქტიკული უნარები</w:t>
            </w:r>
            <w:r w:rsidRPr="00363E05">
              <w:rPr>
                <w:rFonts w:ascii="Sylfaen" w:hAnsi="Sylfaen" w:cs="AcadNusx"/>
                <w:b/>
              </w:rPr>
              <w:t>: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</w:t>
            </w:r>
          </w:p>
          <w:p w14:paraId="64A488F7" w14:textId="5A520130" w:rsidR="00213A3D" w:rsidRPr="00363E05" w:rsidRDefault="005A11CE" w:rsidP="00213A3D">
            <w:pPr>
              <w:rPr>
                <w:rFonts w:ascii="Sylfaen" w:hAnsi="Sylfaen" w:cs="AcadNusx"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-</w:t>
            </w:r>
            <w:r w:rsidR="00213A3D"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213A3D"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="00213A3D" w:rsidRPr="00363E05">
              <w:rPr>
                <w:rFonts w:ascii="Sylfaen" w:hAnsi="Sylfaen" w:cs="AcadNusx"/>
                <w:lang w:val="ka-GE"/>
              </w:rPr>
              <w:t xml:space="preserve"> (პერკუსია, პალპაცია, აუსკულტაცია, ფორმულირება და მონაცემების რეგისტრაცია და სხვ.)- ტარდება14-ჯერ, ფასდება </w:t>
            </w:r>
            <w:r w:rsidR="00213A3D" w:rsidRPr="00363E05">
              <w:rPr>
                <w:rFonts w:ascii="Sylfaen" w:hAnsi="Sylfaen"/>
                <w:lang w:val="ka-GE"/>
              </w:rPr>
              <w:t>სემესტრში 14 ქულით;</w:t>
            </w:r>
            <w:r w:rsidR="00DF218A">
              <w:rPr>
                <w:rFonts w:ascii="Sylfaen" w:hAnsi="Sylfaen"/>
                <w:lang w:val="ka-GE"/>
              </w:rPr>
              <w:t xml:space="preserve"> მინიმალური კომპეტენციის ზღვარი - 7 ქულა.</w:t>
            </w:r>
          </w:p>
          <w:p w14:paraId="17275DB3" w14:textId="6ECC5685" w:rsidR="00213A3D" w:rsidRPr="00363E05" w:rsidRDefault="005A11CE" w:rsidP="00213A3D">
            <w:pPr>
              <w:rPr>
                <w:rFonts w:ascii="Sylfaen" w:hAnsi="Sylfaen" w:cs="AcadNusx"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-</w:t>
            </w:r>
            <w:r w:rsidR="00213A3D"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="00213A3D" w:rsidRPr="00363E05">
              <w:rPr>
                <w:rFonts w:ascii="Sylfaen" w:hAnsi="Sylfaen" w:cs="AcadNusx"/>
                <w:lang w:val="ka-GE"/>
              </w:rPr>
              <w:t xml:space="preserve"> (დასკვნის ინტერპრეტაცია და დაზიანების ტიპისა და ხარისხის განსაზღვრა) –ტარდება  7- ჯერ, თითო ანალიზი ფასდება თითო ქულით.</w:t>
            </w:r>
            <w:r w:rsidR="00F11750">
              <w:rPr>
                <w:rFonts w:ascii="Sylfaen" w:hAnsi="Sylfaen" w:cs="AcadNusx"/>
                <w:lang w:val="ka-GE"/>
              </w:rPr>
              <w:t xml:space="preserve"> სულ -7ქულა. მინიმალური კომპეტენციის ზღვარი - 4 ქულა.</w:t>
            </w:r>
          </w:p>
          <w:p w14:paraId="5C425A11" w14:textId="3324648F" w:rsidR="00213A3D" w:rsidRPr="00363E05" w:rsidRDefault="005A11CE" w:rsidP="00213A3D">
            <w:pPr>
              <w:rPr>
                <w:rFonts w:ascii="Sylfaen" w:hAnsi="Sylfaen" w:cs="AcadNusx"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-</w:t>
            </w:r>
            <w:r w:rsidR="00213A3D" w:rsidRPr="00363E05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</w:t>
            </w:r>
            <w:r w:rsidR="00213A3D" w:rsidRPr="00363E05">
              <w:rPr>
                <w:rFonts w:ascii="Sylfaen" w:hAnsi="Sylfaen" w:cs="AcadNusx"/>
                <w:lang w:val="ka-GE"/>
              </w:rPr>
              <w:t xml:space="preserve"> (ანალიზების საფუძველზე დაზიანების ტიპისა და ხარისხის განსაზღვრა) -ტარდება  5-ჯერ, თითო ანალიზი ფასდება თითო ქულით.</w:t>
            </w:r>
            <w:r w:rsidR="00F11750">
              <w:rPr>
                <w:rFonts w:ascii="Sylfaen" w:hAnsi="Sylfaen" w:cs="AcadNusx"/>
                <w:lang w:val="ka-GE"/>
              </w:rPr>
              <w:t xml:space="preserve"> სულ - 5 ქულა. მინიმალური კომპეტენციის ზღვარი - 3 ქულა.</w:t>
            </w:r>
          </w:p>
          <w:p w14:paraId="7886274C" w14:textId="77777777" w:rsidR="00213A3D" w:rsidRPr="00363E05" w:rsidRDefault="00213A3D" w:rsidP="00E87EB1">
            <w:pPr>
              <w:rPr>
                <w:rFonts w:ascii="Sylfaen" w:hAnsi="Sylfaen" w:cs="AcadNusx"/>
                <w:lang w:val="ka-GE"/>
              </w:rPr>
            </w:pPr>
            <w:r w:rsidRPr="00363E05">
              <w:rPr>
                <w:rFonts w:ascii="Sylfaen" w:hAnsi="Sylfaen" w:cs="AcadNusx"/>
                <w:lang w:val="ka-GE"/>
              </w:rPr>
              <w:t xml:space="preserve">  </w:t>
            </w:r>
          </w:p>
          <w:p w14:paraId="4D9E88BE" w14:textId="77777777" w:rsidR="00213A3D" w:rsidRPr="00363E05" w:rsidRDefault="00213A3D" w:rsidP="005A11CE">
            <w:pPr>
              <w:pStyle w:val="ListParagraph"/>
              <w:numPr>
                <w:ilvl w:val="0"/>
                <w:numId w:val="14"/>
              </w:numPr>
              <w:ind w:left="138" w:firstLine="0"/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 w:cs="Sylfaen"/>
                <w:b/>
                <w:lang w:val="ka-GE"/>
              </w:rPr>
              <w:t>შუალედური</w:t>
            </w:r>
            <w:r w:rsidRPr="00363E05">
              <w:rPr>
                <w:rFonts w:ascii="Sylfaen" w:hAnsi="Sylfaen"/>
                <w:b/>
                <w:lang w:val="ka-GE"/>
              </w:rPr>
              <w:t xml:space="preserve"> </w:t>
            </w:r>
            <w:r w:rsidR="005A11CE" w:rsidRPr="00363E05">
              <w:rPr>
                <w:rFonts w:ascii="Sylfaen" w:hAnsi="Sylfaen"/>
                <w:b/>
                <w:lang w:val="ka-GE"/>
              </w:rPr>
              <w:t>გამოცდა</w:t>
            </w:r>
            <w:r w:rsidRPr="00363E05">
              <w:rPr>
                <w:rFonts w:ascii="Sylfaen" w:hAnsi="Sylfaen"/>
                <w:b/>
                <w:lang w:val="ka-GE"/>
              </w:rPr>
              <w:t>:</w:t>
            </w:r>
            <w:r w:rsidRPr="00363E05">
              <w:rPr>
                <w:rFonts w:ascii="Sylfaen" w:hAnsi="Sylfaen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55F0BDDC" w14:textId="77777777" w:rsidR="00213A3D" w:rsidRPr="00363E05" w:rsidRDefault="00213A3D" w:rsidP="00E87EB1">
            <w:pPr>
              <w:jc w:val="both"/>
              <w:rPr>
                <w:rFonts w:ascii="Sylfaen" w:hAnsi="Sylfaen"/>
                <w:lang w:val="ka-GE"/>
              </w:rPr>
            </w:pPr>
          </w:p>
          <w:p w14:paraId="0FB07CCA" w14:textId="77777777" w:rsidR="005A11CE" w:rsidRPr="00363E05" w:rsidRDefault="005A11CE" w:rsidP="005A11CE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5A2A46" w:rsidRPr="00363E05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AE4912" w:rsidRPr="00363E05">
              <w:rPr>
                <w:rFonts w:ascii="Sylfaen" w:hAnsi="Sylfaen" w:cs="AcadNusx"/>
                <w:b/>
              </w:rPr>
              <w:t>30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00AFF906" w14:textId="77777777" w:rsidR="005A11CE" w:rsidRPr="00363E05" w:rsidRDefault="005A11CE" w:rsidP="005A11CE">
            <w:pPr>
              <w:rPr>
                <w:rFonts w:ascii="Sylfaen" w:hAnsi="Sylfaen" w:cs="AcadNusx"/>
                <w:lang w:val="ka-GE"/>
              </w:rPr>
            </w:pPr>
          </w:p>
          <w:p w14:paraId="79F11206" w14:textId="77777777" w:rsidR="005A11CE" w:rsidRPr="00363E05" w:rsidRDefault="005A11CE" w:rsidP="005A11CE">
            <w:pPr>
              <w:numPr>
                <w:ilvl w:val="0"/>
                <w:numId w:val="12"/>
              </w:num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363E05">
              <w:rPr>
                <w:rFonts w:ascii="Sylfaen" w:hAnsi="Sylfaen" w:cs="AcadNusx"/>
                <w:b/>
              </w:rPr>
              <w:t>.</w:t>
            </w:r>
          </w:p>
          <w:p w14:paraId="304D6EE3" w14:textId="77777777" w:rsidR="005A11CE" w:rsidRPr="00363E05" w:rsidRDefault="005A11CE" w:rsidP="005A11CE">
            <w:pPr>
              <w:jc w:val="both"/>
              <w:rPr>
                <w:rFonts w:ascii="Sylfaen" w:hAnsi="Sylfaen"/>
              </w:rPr>
            </w:pPr>
            <w:r w:rsidRPr="00363E05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5A3BF7A" w14:textId="77777777" w:rsidR="005A11CE" w:rsidRPr="00363E05" w:rsidRDefault="005A11CE" w:rsidP="005A11CE">
            <w:pPr>
              <w:jc w:val="both"/>
              <w:rPr>
                <w:rFonts w:ascii="Sylfaen" w:hAnsi="Sylfaen"/>
                <w:lang w:val="ka-GE"/>
              </w:rPr>
            </w:pPr>
          </w:p>
          <w:p w14:paraId="15F569F7" w14:textId="77777777" w:rsidR="005A11CE" w:rsidRPr="00363E05" w:rsidRDefault="005A11CE" w:rsidP="005A11CE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363E05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5A2A46" w:rsidRPr="00363E05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AE4912" w:rsidRPr="00363E05">
              <w:rPr>
                <w:rFonts w:ascii="Sylfaen" w:hAnsi="Sylfaen" w:cs="AcadNusx"/>
                <w:b/>
              </w:rPr>
              <w:t>21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02EED684" w14:textId="77777777" w:rsidR="005A11CE" w:rsidRPr="00363E05" w:rsidRDefault="005A11CE" w:rsidP="005A11CE">
            <w:pPr>
              <w:rPr>
                <w:rFonts w:ascii="Sylfaen" w:hAnsi="Sylfaen" w:cs="AcadNusx"/>
                <w:lang w:val="ka-GE"/>
              </w:rPr>
            </w:pPr>
          </w:p>
          <w:p w14:paraId="1FA838C2" w14:textId="77777777" w:rsidR="00213A3D" w:rsidRPr="00363E05" w:rsidRDefault="005A11CE" w:rsidP="005A11CE">
            <w:pPr>
              <w:rPr>
                <w:rFonts w:ascii="AcadNusx" w:hAnsi="AcadNusx"/>
                <w:lang w:val="pt-PT"/>
              </w:rPr>
            </w:pPr>
            <w:r w:rsidRPr="00363E05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363E05">
              <w:rPr>
                <w:rFonts w:ascii="Sylfaen" w:hAnsi="Sylfaen"/>
                <w:lang w:val="ka-GE"/>
              </w:rPr>
              <w:t>20-21</w:t>
            </w:r>
            <w:r w:rsidRPr="00363E05">
              <w:rPr>
                <w:rFonts w:ascii="Sylfaen" w:hAnsi="Sylfaen"/>
              </w:rPr>
              <w:t>-</w:t>
            </w:r>
            <w:r w:rsidRPr="00363E05">
              <w:rPr>
                <w:rFonts w:ascii="Sylfaen" w:hAnsi="Sylfaen"/>
                <w:lang w:val="ka-GE"/>
              </w:rPr>
              <w:t>ე  კვირა).</w:t>
            </w:r>
            <w:r w:rsidRPr="00363E05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363E05">
              <w:rPr>
                <w:rFonts w:ascii="Sylfaen" w:hAnsi="Sylfaen"/>
                <w:lang w:val="ka-GE"/>
              </w:rPr>
              <w:t>5</w:t>
            </w:r>
            <w:r w:rsidRPr="00363E05">
              <w:rPr>
                <w:rFonts w:ascii="Sylfaen" w:hAnsi="Sylfaen"/>
                <w:lang w:val="pt-PT"/>
              </w:rPr>
              <w:t xml:space="preserve"> დღისა</w:t>
            </w:r>
            <w:r w:rsidRPr="00363E05">
              <w:rPr>
                <w:rFonts w:ascii="Sylfaen" w:hAnsi="Sylfaen"/>
                <w:lang w:val="ka-GE"/>
              </w:rPr>
              <w:t>.</w:t>
            </w:r>
            <w:r w:rsidRPr="00363E05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F43332" w:rsidRPr="00363E05" w14:paraId="09576578" w14:textId="77777777" w:rsidTr="00DB17DE">
        <w:trPr>
          <w:trHeight w:val="847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383B" w14:textId="77777777" w:rsidR="00F43332" w:rsidRPr="00363E05" w:rsidRDefault="00F43332">
            <w:pPr>
              <w:jc w:val="both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F138" w14:textId="77777777" w:rsidR="0096027D" w:rsidRPr="0096027D" w:rsidRDefault="0096027D" w:rsidP="00230E5D">
            <w:pPr>
              <w:spacing w:line="276" w:lineRule="auto"/>
              <w:jc w:val="both"/>
              <w:rPr>
                <w:rFonts w:ascii="Sylfaen" w:hAnsi="Sylfaen"/>
              </w:rPr>
            </w:pPr>
            <w:r w:rsidRPr="0096027D">
              <w:rPr>
                <w:rFonts w:ascii="Sylfaen" w:hAnsi="Sylfaen"/>
                <w:u w:color="FF0000"/>
              </w:rPr>
              <w:t>1</w:t>
            </w:r>
            <w:r w:rsidRPr="0096027D">
              <w:rPr>
                <w:rFonts w:ascii="AcadNusx" w:hAnsi="AcadNusx"/>
              </w:rPr>
              <w:t>.</w:t>
            </w:r>
            <w:r w:rsidRPr="0096027D">
              <w:rPr>
                <w:rFonts w:ascii="Sylfaen" w:hAnsi="Sylfaen"/>
                <w:lang w:val="ka-GE"/>
              </w:rPr>
              <w:t>რედ. ჩხიკვაძე თ. - ზოგადი ქირურგია. სმარტ პრინტი, თბ., 2015</w:t>
            </w:r>
            <w:r w:rsidRPr="0096027D">
              <w:rPr>
                <w:rFonts w:ascii="Sylfaen" w:hAnsi="Sylfaen"/>
              </w:rPr>
              <w:t>.</w:t>
            </w:r>
          </w:p>
          <w:p w14:paraId="15F5D2F0" w14:textId="77777777" w:rsidR="0096027D" w:rsidRPr="0096027D" w:rsidRDefault="00230E5D" w:rsidP="00230E5D">
            <w:pPr>
              <w:spacing w:line="276" w:lineRule="auto"/>
              <w:jc w:val="both"/>
            </w:pPr>
            <w:r>
              <w:rPr>
                <w:rFonts w:ascii="AcadNusx" w:hAnsi="AcadNusx"/>
              </w:rPr>
              <w:t>2</w:t>
            </w:r>
            <w:r w:rsidR="0096027D" w:rsidRPr="0096027D">
              <w:rPr>
                <w:rFonts w:ascii="AcadNusx" w:hAnsi="AcadNusx"/>
              </w:rPr>
              <w:t>.</w:t>
            </w:r>
            <w:r w:rsidR="0096027D" w:rsidRPr="0096027D">
              <w:rPr>
                <w:rFonts w:ascii="Sylfaen" w:hAnsi="Sylfaen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რედ</w:t>
            </w:r>
            <w:r w:rsidR="0096027D" w:rsidRPr="0096027D">
              <w:rPr>
                <w:rFonts w:ascii="AcadNusx" w:hAnsi="AcadNusx"/>
                <w:lang w:val="ka-GE"/>
              </w:rPr>
              <w:t xml:space="preserve">. </w:t>
            </w:r>
            <w:r w:rsidR="0096027D" w:rsidRPr="0096027D">
              <w:rPr>
                <w:rFonts w:ascii="Sylfaen" w:hAnsi="Sylfaen"/>
                <w:u w:color="FF0000"/>
              </w:rPr>
              <w:t>კუზინი</w:t>
            </w:r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მ</w:t>
            </w:r>
            <w:r w:rsidR="0096027D" w:rsidRPr="0096027D">
              <w:rPr>
                <w:rFonts w:ascii="AcadNusx" w:hAnsi="AcadNusx"/>
                <w:lang w:val="ka-GE"/>
              </w:rPr>
              <w:t>.</w:t>
            </w:r>
            <w:r w:rsidR="0096027D" w:rsidRPr="0096027D">
              <w:rPr>
                <w:rFonts w:ascii="AcadNusx" w:hAnsi="AcadNusx"/>
              </w:rPr>
              <w:t xml:space="preserve"> 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>–</w:t>
            </w:r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ქირურგიული</w:t>
            </w:r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დაავადებები</w:t>
            </w:r>
            <w:r w:rsidR="0096027D" w:rsidRPr="0096027D">
              <w:rPr>
                <w:rFonts w:ascii="AcadNusx" w:hAnsi="AcadNusx"/>
              </w:rPr>
              <w:t xml:space="preserve">. </w:t>
            </w:r>
            <w:r w:rsidR="0096027D" w:rsidRPr="0096027D">
              <w:rPr>
                <w:rFonts w:ascii="Sylfaen" w:hAnsi="Sylfaen"/>
                <w:u w:color="FF0000"/>
              </w:rPr>
              <w:t>თბ</w:t>
            </w:r>
            <w:r w:rsidR="0096027D" w:rsidRPr="0096027D">
              <w:rPr>
                <w:rFonts w:ascii="AcadNusx" w:hAnsi="AcadNusx"/>
              </w:rPr>
              <w:t xml:space="preserve">., </w:t>
            </w:r>
            <w:r w:rsidR="0096027D" w:rsidRPr="0096027D">
              <w:rPr>
                <w:rFonts w:ascii="Sylfaen" w:hAnsi="Sylfaen"/>
                <w:u w:color="FF0000"/>
              </w:rPr>
              <w:t>2011</w:t>
            </w:r>
            <w:r w:rsidR="0096027D" w:rsidRPr="0096027D">
              <w:rPr>
                <w:rFonts w:ascii="AcadNusx" w:hAnsi="AcadNusx"/>
              </w:rPr>
              <w:t>.</w:t>
            </w:r>
          </w:p>
          <w:p w14:paraId="12AA012E" w14:textId="77777777" w:rsidR="0096027D" w:rsidRPr="0096027D" w:rsidRDefault="00230E5D" w:rsidP="00230E5D">
            <w:pPr>
              <w:numPr>
                <w:ilvl w:val="0"/>
                <w:numId w:val="15"/>
              </w:numPr>
              <w:shd w:val="clear" w:color="auto" w:fill="FFFFFF"/>
              <w:spacing w:line="276" w:lineRule="auto"/>
              <w:ind w:left="0"/>
              <w:rPr>
                <w:rFonts w:ascii="AcadNusx" w:hAnsi="AcadNusx"/>
                <w:u w:color="FF0000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3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>.</w:t>
            </w:r>
            <w:r>
              <w:rPr>
                <w:u w:color="FF0000"/>
                <w:lang w:val="ka-GE"/>
              </w:rPr>
              <w:t xml:space="preserve"> </w:t>
            </w:r>
            <w:r w:rsidR="0096027D" w:rsidRPr="0096027D">
              <w:rPr>
                <w:rFonts w:ascii="Sylfaen" w:hAnsi="Sylfaen" w:cs="Sylfaen"/>
                <w:u w:color="FF0000"/>
                <w:lang w:val="ka-GE"/>
              </w:rPr>
              <w:t xml:space="preserve">გრიგოლია ნ. 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 xml:space="preserve">-  </w:t>
            </w:r>
            <w:hyperlink r:id="rId6" w:tgtFrame="_blank" w:history="1">
              <w:r w:rsidR="0096027D" w:rsidRPr="0096027D">
                <w:rPr>
                  <w:rFonts w:ascii="Sylfaen" w:hAnsi="Sylfaen" w:cs="Sylfaen"/>
                  <w:u w:color="FF0000"/>
                  <w:lang w:val="ka-GE"/>
                </w:rPr>
                <w:t>ქირურგიული</w:t>
              </w:r>
              <w:r w:rsidR="0096027D" w:rsidRPr="0096027D">
                <w:rPr>
                  <w:rFonts w:ascii="AcadNusx" w:hAnsi="AcadNusx"/>
                  <w:u w:color="FF0000"/>
                  <w:lang w:val="ka-GE"/>
                </w:rPr>
                <w:t xml:space="preserve"> </w:t>
              </w:r>
              <w:r w:rsidR="0096027D" w:rsidRPr="0096027D">
                <w:rPr>
                  <w:rFonts w:ascii="Sylfaen" w:hAnsi="Sylfaen" w:cs="Sylfaen"/>
                  <w:u w:color="FF0000"/>
                  <w:lang w:val="ka-GE"/>
                </w:rPr>
                <w:t>დაავადებები</w:t>
              </w:r>
            </w:hyperlink>
            <w:r w:rsidR="0096027D" w:rsidRPr="0096027D">
              <w:rPr>
                <w:rFonts w:ascii="AcadNusx" w:hAnsi="AcadNusx"/>
                <w:u w:color="FF0000"/>
                <w:lang w:val="ka-GE"/>
              </w:rPr>
              <w:t xml:space="preserve">. </w:t>
            </w:r>
            <w:r w:rsidR="0096027D" w:rsidRPr="0096027D">
              <w:rPr>
                <w:rFonts w:ascii="Sylfaen" w:hAnsi="Sylfaen" w:cs="Sylfaen"/>
                <w:u w:color="FF0000"/>
                <w:lang w:val="ka-GE"/>
              </w:rPr>
              <w:t>თბილისი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 xml:space="preserve">, </w:t>
            </w:r>
            <w:r w:rsidR="0096027D" w:rsidRPr="0096027D">
              <w:rPr>
                <w:rFonts w:ascii="Sylfaen" w:hAnsi="Sylfaen" w:cs="Sylfaen"/>
                <w:u w:color="FF0000"/>
                <w:lang w:val="ka-GE"/>
              </w:rPr>
              <w:t>მერიდიანი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 xml:space="preserve">, 2012. </w:t>
            </w:r>
          </w:p>
          <w:p w14:paraId="1EFBF9D6" w14:textId="77777777" w:rsidR="00F43332" w:rsidRPr="00230E5D" w:rsidRDefault="00230E5D" w:rsidP="00230E5D">
            <w:pPr>
              <w:spacing w:line="276" w:lineRule="auto"/>
              <w:jc w:val="both"/>
              <w:rPr>
                <w:rFonts w:ascii="Sylfaen" w:hAnsi="Sylfaen" w:cs="Sylfaen"/>
                <w:shd w:val="clear" w:color="auto" w:fill="FFFFFF"/>
                <w:lang w:val="ka-GE"/>
              </w:rPr>
            </w:pPr>
            <w:r>
              <w:rPr>
                <w:rFonts w:ascii="Sylfaen" w:hAnsi="Sylfaen" w:cs="Sylfaen"/>
                <w:shd w:val="clear" w:color="auto" w:fill="FFFFFF"/>
                <w:lang w:val="ka-GE"/>
              </w:rPr>
              <w:lastRenderedPageBreak/>
              <w:t>4.</w:t>
            </w:r>
            <w:r w:rsidR="0096027D" w:rsidRPr="00230E5D">
              <w:rPr>
                <w:rFonts w:ascii="Sylfaen" w:hAnsi="Sylfaen" w:cs="Sylfaen"/>
                <w:shd w:val="clear" w:color="auto" w:fill="FFFFFF"/>
              </w:rPr>
              <w:t>რედ</w:t>
            </w:r>
            <w:r w:rsidR="0096027D" w:rsidRPr="00230E5D">
              <w:rPr>
                <w:rFonts w:ascii="Verdana" w:hAnsi="Verdana"/>
                <w:shd w:val="clear" w:color="auto" w:fill="FFFFFF"/>
              </w:rPr>
              <w:t xml:space="preserve">.: </w:t>
            </w:r>
            <w:r w:rsidR="0096027D" w:rsidRPr="00230E5D">
              <w:rPr>
                <w:rFonts w:ascii="Sylfaen" w:hAnsi="Sylfaen" w:cs="Sylfaen"/>
                <w:shd w:val="clear" w:color="auto" w:fill="FFFFFF"/>
              </w:rPr>
              <w:t>შაინი</w:t>
            </w:r>
            <w:r w:rsidR="0096027D" w:rsidRPr="00230E5D">
              <w:rPr>
                <w:rFonts w:ascii="Verdana" w:hAnsi="Verdana"/>
                <w:shd w:val="clear" w:color="auto" w:fill="FFFFFF"/>
              </w:rPr>
              <w:t xml:space="preserve"> </w:t>
            </w:r>
            <w:r w:rsidR="0096027D" w:rsidRPr="00230E5D">
              <w:rPr>
                <w:rFonts w:ascii="Sylfaen" w:hAnsi="Sylfaen" w:cs="Sylfaen"/>
                <w:shd w:val="clear" w:color="auto" w:fill="FFFFFF"/>
              </w:rPr>
              <w:t>მ</w:t>
            </w:r>
            <w:r w:rsidR="0096027D" w:rsidRPr="00230E5D">
              <w:rPr>
                <w:rFonts w:ascii="Verdana" w:hAnsi="Verdana"/>
                <w:shd w:val="clear" w:color="auto" w:fill="FFFFFF"/>
              </w:rPr>
              <w:t xml:space="preserve">., </w:t>
            </w:r>
            <w:r w:rsidR="0096027D" w:rsidRPr="00230E5D">
              <w:rPr>
                <w:rFonts w:ascii="Sylfaen" w:hAnsi="Sylfaen" w:cs="Sylfaen"/>
                <w:shd w:val="clear" w:color="auto" w:fill="FFFFFF"/>
              </w:rPr>
              <w:t>როჯერსი</w:t>
            </w:r>
            <w:r w:rsidR="0096027D" w:rsidRPr="00230E5D">
              <w:rPr>
                <w:rFonts w:ascii="Verdana" w:hAnsi="Verdana"/>
                <w:shd w:val="clear" w:color="auto" w:fill="FFFFFF"/>
              </w:rPr>
              <w:t xml:space="preserve"> </w:t>
            </w:r>
            <w:r w:rsidR="0096027D" w:rsidRPr="00230E5D">
              <w:rPr>
                <w:rFonts w:ascii="Sylfaen" w:hAnsi="Sylfaen" w:cs="Sylfaen"/>
                <w:shd w:val="clear" w:color="auto" w:fill="FFFFFF"/>
              </w:rPr>
              <w:t>პ</w:t>
            </w:r>
            <w:r w:rsidR="0096027D" w:rsidRPr="00230E5D">
              <w:rPr>
                <w:rFonts w:ascii="Verdana" w:hAnsi="Verdana"/>
                <w:shd w:val="clear" w:color="auto" w:fill="FFFFFF"/>
              </w:rPr>
              <w:t xml:space="preserve">., </w:t>
            </w:r>
            <w:r w:rsidR="0096027D" w:rsidRPr="00230E5D">
              <w:rPr>
                <w:rFonts w:ascii="Sylfaen" w:hAnsi="Sylfaen" w:cs="Sylfaen"/>
                <w:shd w:val="clear" w:color="auto" w:fill="FFFFFF"/>
              </w:rPr>
              <w:t>ასალია</w:t>
            </w:r>
            <w:r w:rsidR="0096027D" w:rsidRPr="00230E5D">
              <w:rPr>
                <w:rFonts w:ascii="Verdana" w:hAnsi="Verdana"/>
                <w:shd w:val="clear" w:color="auto" w:fill="FFFFFF"/>
              </w:rPr>
              <w:t xml:space="preserve"> </w:t>
            </w:r>
            <w:r w:rsidR="0096027D" w:rsidRPr="00230E5D">
              <w:rPr>
                <w:rFonts w:ascii="Sylfaen" w:hAnsi="Sylfaen" w:cs="Sylfaen"/>
                <w:shd w:val="clear" w:color="auto" w:fill="FFFFFF"/>
              </w:rPr>
              <w:t>ა</w:t>
            </w:r>
            <w:r w:rsidR="0096027D" w:rsidRPr="00230E5D">
              <w:rPr>
                <w:rFonts w:ascii="Verdana" w:hAnsi="Verdana"/>
                <w:shd w:val="clear" w:color="auto" w:fill="FFFFFF"/>
              </w:rPr>
              <w:t>.</w:t>
            </w:r>
            <w:r w:rsidR="0096027D" w:rsidRPr="00230E5D">
              <w:rPr>
                <w:rFonts w:ascii="Sylfaen" w:hAnsi="Sylfaen"/>
                <w:shd w:val="clear" w:color="auto" w:fill="FFFFFF"/>
                <w:lang w:val="ka-GE"/>
              </w:rPr>
              <w:t xml:space="preserve"> - </w:t>
            </w:r>
            <w:r w:rsidR="0096027D" w:rsidRPr="00230E5D">
              <w:rPr>
                <w:rFonts w:ascii="Sylfaen" w:hAnsi="Sylfaen" w:cs="Sylfaen"/>
                <w:shd w:val="clear" w:color="auto" w:fill="FFFFFF"/>
              </w:rPr>
              <w:t>შაინის</w:t>
            </w:r>
            <w:r w:rsidR="0096027D" w:rsidRPr="00230E5D">
              <w:rPr>
                <w:rFonts w:ascii="Verdana" w:hAnsi="Verdana"/>
                <w:shd w:val="clear" w:color="auto" w:fill="FFFFFF"/>
              </w:rPr>
              <w:t xml:space="preserve"> </w:t>
            </w:r>
            <w:r w:rsidR="0096027D" w:rsidRPr="00230E5D">
              <w:rPr>
                <w:rFonts w:ascii="Sylfaen" w:hAnsi="Sylfaen" w:cs="Sylfaen"/>
                <w:shd w:val="clear" w:color="auto" w:fill="FFFFFF"/>
              </w:rPr>
              <w:t>საღი</w:t>
            </w:r>
            <w:r w:rsidR="0096027D" w:rsidRPr="00230E5D">
              <w:rPr>
                <w:rFonts w:ascii="Verdana" w:hAnsi="Verdana"/>
                <w:shd w:val="clear" w:color="auto" w:fill="FFFFFF"/>
              </w:rPr>
              <w:t xml:space="preserve"> </w:t>
            </w:r>
            <w:r w:rsidR="0096027D" w:rsidRPr="00230E5D">
              <w:rPr>
                <w:rFonts w:ascii="Sylfaen" w:hAnsi="Sylfaen" w:cs="Sylfaen"/>
                <w:shd w:val="clear" w:color="auto" w:fill="FFFFFF"/>
              </w:rPr>
              <w:t>აზრი</w:t>
            </w:r>
            <w:r w:rsidR="0096027D" w:rsidRPr="00230E5D">
              <w:rPr>
                <w:rFonts w:ascii="Verdana" w:hAnsi="Verdana"/>
                <w:shd w:val="clear" w:color="auto" w:fill="FFFFFF"/>
              </w:rPr>
              <w:t xml:space="preserve"> </w:t>
            </w:r>
            <w:r w:rsidR="0096027D" w:rsidRPr="00230E5D">
              <w:rPr>
                <w:rFonts w:ascii="Sylfaen" w:hAnsi="Sylfaen" w:cs="Sylfaen"/>
                <w:shd w:val="clear" w:color="auto" w:fill="FFFFFF"/>
              </w:rPr>
              <w:t>გადაუდებელ</w:t>
            </w:r>
            <w:r w:rsidR="0096027D" w:rsidRPr="00230E5D">
              <w:rPr>
                <w:rFonts w:ascii="Verdana" w:hAnsi="Verdana"/>
                <w:shd w:val="clear" w:color="auto" w:fill="FFFFFF"/>
              </w:rPr>
              <w:t xml:space="preserve"> </w:t>
            </w:r>
            <w:r w:rsidR="0096027D" w:rsidRPr="00230E5D">
              <w:rPr>
                <w:rFonts w:ascii="Sylfaen" w:hAnsi="Sylfaen" w:cs="Sylfaen"/>
                <w:shd w:val="clear" w:color="auto" w:fill="FFFFFF"/>
              </w:rPr>
              <w:t>აბდომინურ</w:t>
            </w:r>
            <w:r w:rsidR="0096027D" w:rsidRPr="00230E5D">
              <w:rPr>
                <w:rFonts w:ascii="Verdana" w:hAnsi="Verdana"/>
                <w:shd w:val="clear" w:color="auto" w:fill="FFFFFF"/>
              </w:rPr>
              <w:t xml:space="preserve"> </w:t>
            </w:r>
            <w:r w:rsidR="0096027D" w:rsidRPr="00230E5D">
              <w:rPr>
                <w:rFonts w:ascii="Sylfaen" w:hAnsi="Sylfaen" w:cs="Sylfaen"/>
                <w:shd w:val="clear" w:color="auto" w:fill="FFFFFF"/>
              </w:rPr>
              <w:t>ქირურგიაში</w:t>
            </w:r>
            <w:r w:rsidR="0096027D" w:rsidRPr="00230E5D">
              <w:rPr>
                <w:rFonts w:ascii="Sylfaen" w:hAnsi="Sylfaen" w:cs="Sylfaen"/>
                <w:shd w:val="clear" w:color="auto" w:fill="FFFFFF"/>
                <w:lang w:val="ka-GE"/>
              </w:rPr>
              <w:t>. მე-3 გამ., თბ., 2014.</w:t>
            </w:r>
          </w:p>
          <w:p w14:paraId="43AC3C17" w14:textId="77777777" w:rsidR="000B2E06" w:rsidRPr="001B7CF6" w:rsidRDefault="00230E5D" w:rsidP="000B2E06">
            <w:pPr>
              <w:spacing w:line="276" w:lineRule="auto"/>
              <w:jc w:val="both"/>
              <w:rPr>
                <w:rFonts w:ascii="Sylfaen" w:hAnsi="Sylfaen" w:cs="Sylfaen"/>
                <w:b/>
                <w:shd w:val="clear" w:color="auto" w:fill="FFFFFF"/>
                <w:lang w:val="ka-GE"/>
              </w:rPr>
            </w:pPr>
            <w:r>
              <w:rPr>
                <w:rFonts w:ascii="Sylfaen" w:hAnsi="Sylfaen" w:cs="Sylfaen"/>
                <w:b/>
                <w:shd w:val="clear" w:color="auto" w:fill="FFFFFF"/>
                <w:lang w:val="ka-GE"/>
              </w:rPr>
              <w:t xml:space="preserve">                   </w:t>
            </w:r>
            <w:r w:rsidR="000B2E06" w:rsidRPr="001B7CF6">
              <w:rPr>
                <w:rFonts w:ascii="Sylfaen" w:hAnsi="Sylfaen" w:cs="Sylfaen"/>
                <w:b/>
                <w:shd w:val="clear" w:color="auto" w:fill="FFFFFF"/>
                <w:lang w:val="ka-GE"/>
              </w:rPr>
              <w:t>ელწიგნები:</w:t>
            </w:r>
          </w:p>
          <w:p w14:paraId="418A24C8" w14:textId="77777777" w:rsidR="000B2E06" w:rsidRPr="0096027D" w:rsidRDefault="000B2E06" w:rsidP="000B2E06">
            <w:pPr>
              <w:spacing w:line="276" w:lineRule="auto"/>
              <w:jc w:val="both"/>
              <w:rPr>
                <w:rFonts w:ascii="Sylfaen" w:hAnsi="Sylfaen"/>
              </w:rPr>
            </w:pPr>
            <w:r w:rsidRPr="0096027D">
              <w:rPr>
                <w:rFonts w:ascii="Sylfaen" w:hAnsi="Sylfaen"/>
                <w:u w:color="FF0000"/>
              </w:rPr>
              <w:t>1</w:t>
            </w:r>
            <w:r w:rsidRPr="0096027D">
              <w:rPr>
                <w:rFonts w:ascii="AcadNusx" w:hAnsi="AcadNusx"/>
              </w:rPr>
              <w:t>.</w:t>
            </w:r>
            <w:r w:rsidRPr="0096027D">
              <w:rPr>
                <w:rFonts w:ascii="Sylfaen" w:hAnsi="Sylfaen"/>
                <w:lang w:val="ka-GE"/>
              </w:rPr>
              <w:t>რედ. ჩხიკვაძე თ. - ზოგადი ქირურგია. სმარტ პრინტი, თბ., 2015</w:t>
            </w:r>
            <w:r w:rsidRPr="0096027D">
              <w:rPr>
                <w:rFonts w:ascii="Sylfaen" w:hAnsi="Sylfaen"/>
              </w:rPr>
              <w:t>.</w:t>
            </w:r>
          </w:p>
          <w:p w14:paraId="6BB1F21B" w14:textId="77777777" w:rsidR="000B2E06" w:rsidRPr="0096027D" w:rsidRDefault="000B2E06" w:rsidP="000B2E06">
            <w:pPr>
              <w:spacing w:line="276" w:lineRule="auto"/>
              <w:jc w:val="both"/>
            </w:pPr>
            <w:r>
              <w:rPr>
                <w:rFonts w:ascii="AcadNusx" w:hAnsi="AcadNusx"/>
              </w:rPr>
              <w:t>2</w:t>
            </w:r>
            <w:r w:rsidRPr="0096027D">
              <w:rPr>
                <w:rFonts w:ascii="AcadNusx" w:hAnsi="AcadNusx"/>
              </w:rPr>
              <w:t>.</w:t>
            </w:r>
            <w:r w:rsidRPr="0096027D">
              <w:rPr>
                <w:rFonts w:ascii="Sylfaen" w:hAnsi="Sylfaen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რედ</w:t>
            </w:r>
            <w:r w:rsidRPr="0096027D">
              <w:rPr>
                <w:rFonts w:ascii="AcadNusx" w:hAnsi="AcadNusx"/>
                <w:lang w:val="ka-GE"/>
              </w:rPr>
              <w:t xml:space="preserve">. </w:t>
            </w:r>
            <w:r w:rsidRPr="0096027D">
              <w:rPr>
                <w:rFonts w:ascii="Sylfaen" w:hAnsi="Sylfaen"/>
                <w:u w:color="FF0000"/>
              </w:rPr>
              <w:t>კუზინი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მ</w:t>
            </w:r>
            <w:r w:rsidRPr="0096027D">
              <w:rPr>
                <w:rFonts w:ascii="AcadNusx" w:hAnsi="AcadNusx"/>
                <w:lang w:val="ka-GE"/>
              </w:rPr>
              <w:t>.</w:t>
            </w:r>
            <w:r w:rsidRPr="0096027D">
              <w:rPr>
                <w:rFonts w:ascii="AcadNusx" w:hAnsi="AcadNusx"/>
              </w:rPr>
              <w:t xml:space="preserve"> </w:t>
            </w:r>
            <w:r w:rsidRPr="0096027D">
              <w:rPr>
                <w:rFonts w:ascii="AcadNusx" w:hAnsi="AcadNusx"/>
                <w:u w:color="FF0000"/>
                <w:lang w:val="ka-GE"/>
              </w:rPr>
              <w:t>–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ქირურგიული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დაავადებები</w:t>
            </w:r>
            <w:r w:rsidRPr="0096027D">
              <w:rPr>
                <w:rFonts w:ascii="AcadNusx" w:hAnsi="AcadNusx"/>
              </w:rPr>
              <w:t xml:space="preserve">. </w:t>
            </w:r>
            <w:r w:rsidRPr="0096027D">
              <w:rPr>
                <w:rFonts w:ascii="Sylfaen" w:hAnsi="Sylfaen"/>
                <w:u w:color="FF0000"/>
              </w:rPr>
              <w:t>თბ</w:t>
            </w:r>
            <w:r w:rsidRPr="0096027D">
              <w:rPr>
                <w:rFonts w:ascii="AcadNusx" w:hAnsi="AcadNusx"/>
              </w:rPr>
              <w:t xml:space="preserve">., </w:t>
            </w:r>
            <w:r w:rsidRPr="0096027D">
              <w:rPr>
                <w:rFonts w:ascii="Sylfaen" w:hAnsi="Sylfaen"/>
                <w:u w:color="FF0000"/>
              </w:rPr>
              <w:t>2011</w:t>
            </w:r>
            <w:r w:rsidRPr="0096027D">
              <w:rPr>
                <w:rFonts w:ascii="AcadNusx" w:hAnsi="AcadNusx"/>
              </w:rPr>
              <w:t>.</w:t>
            </w:r>
          </w:p>
          <w:p w14:paraId="24A1F3C4" w14:textId="77777777" w:rsidR="000B2E06" w:rsidRPr="0096027D" w:rsidRDefault="000B2E06" w:rsidP="000B2E06">
            <w:pPr>
              <w:numPr>
                <w:ilvl w:val="0"/>
                <w:numId w:val="15"/>
              </w:numPr>
              <w:shd w:val="clear" w:color="auto" w:fill="FFFFFF"/>
              <w:spacing w:line="276" w:lineRule="auto"/>
              <w:ind w:left="0"/>
              <w:rPr>
                <w:rFonts w:ascii="AcadNusx" w:hAnsi="AcadNusx"/>
                <w:u w:color="FF0000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3</w:t>
            </w:r>
            <w:r w:rsidRPr="0096027D">
              <w:rPr>
                <w:rFonts w:ascii="AcadNusx" w:hAnsi="AcadNusx"/>
                <w:u w:color="FF0000"/>
                <w:lang w:val="ka-GE"/>
              </w:rPr>
              <w:t>.</w:t>
            </w:r>
            <w:r w:rsidR="00230E5D">
              <w:rPr>
                <w:u w:color="FF0000"/>
                <w:lang w:val="ka-GE"/>
              </w:rPr>
              <w:t xml:space="preserve"> </w:t>
            </w:r>
            <w:r w:rsidRPr="0096027D">
              <w:rPr>
                <w:rFonts w:ascii="Sylfaen" w:hAnsi="Sylfaen" w:cs="Sylfaen"/>
                <w:u w:color="FF0000"/>
                <w:lang w:val="ka-GE"/>
              </w:rPr>
              <w:t xml:space="preserve">გრიგოლია ნ. </w:t>
            </w:r>
            <w:r w:rsidRPr="0096027D">
              <w:rPr>
                <w:rFonts w:ascii="AcadNusx" w:hAnsi="AcadNusx"/>
                <w:u w:color="FF0000"/>
                <w:lang w:val="ka-GE"/>
              </w:rPr>
              <w:t xml:space="preserve">-  </w:t>
            </w:r>
            <w:hyperlink r:id="rId7" w:tgtFrame="_blank" w:history="1">
              <w:r w:rsidRPr="0096027D">
                <w:rPr>
                  <w:rFonts w:ascii="Sylfaen" w:hAnsi="Sylfaen" w:cs="Sylfaen"/>
                  <w:u w:color="FF0000"/>
                  <w:lang w:val="ka-GE"/>
                </w:rPr>
                <w:t>ქირურგიული</w:t>
              </w:r>
              <w:r w:rsidRPr="0096027D">
                <w:rPr>
                  <w:rFonts w:ascii="AcadNusx" w:hAnsi="AcadNusx"/>
                  <w:u w:color="FF0000"/>
                  <w:lang w:val="ka-GE"/>
                </w:rPr>
                <w:t xml:space="preserve"> </w:t>
              </w:r>
              <w:r w:rsidRPr="0096027D">
                <w:rPr>
                  <w:rFonts w:ascii="Sylfaen" w:hAnsi="Sylfaen" w:cs="Sylfaen"/>
                  <w:u w:color="FF0000"/>
                  <w:lang w:val="ka-GE"/>
                </w:rPr>
                <w:t>დაავადებები</w:t>
              </w:r>
            </w:hyperlink>
            <w:r w:rsidRPr="0096027D">
              <w:rPr>
                <w:rFonts w:ascii="AcadNusx" w:hAnsi="AcadNusx"/>
                <w:u w:color="FF0000"/>
                <w:lang w:val="ka-GE"/>
              </w:rPr>
              <w:t xml:space="preserve">. </w:t>
            </w:r>
            <w:r w:rsidRPr="0096027D">
              <w:rPr>
                <w:rFonts w:ascii="Sylfaen" w:hAnsi="Sylfaen" w:cs="Sylfaen"/>
                <w:u w:color="FF0000"/>
                <w:lang w:val="ka-GE"/>
              </w:rPr>
              <w:t>თბილისი</w:t>
            </w:r>
            <w:r w:rsidRPr="0096027D">
              <w:rPr>
                <w:rFonts w:ascii="AcadNusx" w:hAnsi="AcadNusx"/>
                <w:u w:color="FF0000"/>
                <w:lang w:val="ka-GE"/>
              </w:rPr>
              <w:t xml:space="preserve">, </w:t>
            </w:r>
            <w:r w:rsidRPr="0096027D">
              <w:rPr>
                <w:rFonts w:ascii="Sylfaen" w:hAnsi="Sylfaen" w:cs="Sylfaen"/>
                <w:u w:color="FF0000"/>
                <w:lang w:val="ka-GE"/>
              </w:rPr>
              <w:t>მერიდიანი</w:t>
            </w:r>
            <w:r w:rsidRPr="0096027D">
              <w:rPr>
                <w:rFonts w:ascii="AcadNusx" w:hAnsi="AcadNusx"/>
                <w:u w:color="FF0000"/>
                <w:lang w:val="ka-GE"/>
              </w:rPr>
              <w:t xml:space="preserve">, 2012. </w:t>
            </w:r>
          </w:p>
          <w:p w14:paraId="741166B7" w14:textId="77777777" w:rsidR="000B2E06" w:rsidRDefault="000B2E06" w:rsidP="000B2E06">
            <w:pPr>
              <w:spacing w:line="276" w:lineRule="auto"/>
              <w:jc w:val="both"/>
              <w:rPr>
                <w:rFonts w:ascii="Sylfaen" w:hAnsi="Sylfaen" w:cs="Sylfaen"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lang w:val="ka-GE"/>
              </w:rPr>
              <w:t>4.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რედ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.: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შაინი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მ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.,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როჯერსი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პ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.,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ასალია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ა</w:t>
            </w:r>
            <w:r w:rsidRPr="0096027D">
              <w:rPr>
                <w:rFonts w:ascii="Verdana" w:hAnsi="Verdana"/>
                <w:shd w:val="clear" w:color="auto" w:fill="FFFFFF"/>
              </w:rPr>
              <w:t>.</w:t>
            </w:r>
            <w:r w:rsidRPr="0096027D">
              <w:rPr>
                <w:rFonts w:ascii="Sylfaen" w:hAnsi="Sylfaen"/>
                <w:shd w:val="clear" w:color="auto" w:fill="FFFFFF"/>
                <w:lang w:val="ka-GE"/>
              </w:rPr>
              <w:t xml:space="preserve"> -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შაინის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საღი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აზრი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გადაუდებელ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აბდომინურ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ქირურგიაში</w:t>
            </w:r>
            <w:r w:rsidRPr="0096027D">
              <w:rPr>
                <w:rFonts w:ascii="Sylfaen" w:hAnsi="Sylfaen" w:cs="Sylfaen"/>
                <w:shd w:val="clear" w:color="auto" w:fill="FFFFFF"/>
                <w:lang w:val="ka-GE"/>
              </w:rPr>
              <w:t>. მე-3 გამ., თბ., 2014.</w:t>
            </w:r>
          </w:p>
          <w:p w14:paraId="5A9E6361" w14:textId="77777777" w:rsidR="000B2E06" w:rsidRPr="000B2E06" w:rsidRDefault="000B2E06" w:rsidP="000B2E06">
            <w:pPr>
              <w:pStyle w:val="ListParagraph"/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F43332" w:rsidRPr="00363E05" w14:paraId="229B6EF1" w14:textId="77777777" w:rsidTr="00DB17DE">
        <w:trPr>
          <w:trHeight w:val="847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6F47" w14:textId="77777777" w:rsidR="00F43332" w:rsidRPr="00363E05" w:rsidRDefault="00F43332">
            <w:pPr>
              <w:jc w:val="both"/>
              <w:rPr>
                <w:rFonts w:ascii="AcadNusx" w:hAnsi="AcadNusx"/>
                <w:b/>
              </w:rPr>
            </w:pPr>
          </w:p>
          <w:p w14:paraId="3BA5E9F5" w14:textId="77777777" w:rsidR="00F43332" w:rsidRPr="00363E05" w:rsidRDefault="00F43332">
            <w:pPr>
              <w:jc w:val="both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>დამხმარე ლიტერატურა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3CE2" w14:textId="77777777" w:rsidR="0096027D" w:rsidRPr="0096027D" w:rsidRDefault="00F43332" w:rsidP="0096027D">
            <w:pPr>
              <w:spacing w:line="276" w:lineRule="auto"/>
              <w:jc w:val="both"/>
              <w:rPr>
                <w:rFonts w:ascii="Sylfaen" w:hAnsi="Sylfaen"/>
                <w:u w:color="FF0000"/>
                <w:lang w:val="ka-GE"/>
              </w:rPr>
            </w:pPr>
            <w:r w:rsidRPr="0096027D">
              <w:rPr>
                <w:rFonts w:ascii="Sylfaen" w:hAnsi="Sylfaen"/>
                <w:u w:color="FF0000"/>
              </w:rPr>
              <w:t>1</w:t>
            </w:r>
            <w:r w:rsidR="0096027D" w:rsidRPr="0096027D">
              <w:rPr>
                <w:rFonts w:ascii="Sylfaen" w:hAnsi="Sylfaen"/>
                <w:u w:color="FF0000"/>
              </w:rPr>
              <w:t>.</w:t>
            </w:r>
            <w:r w:rsidR="00230E5D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ახმეტელი</w:t>
            </w:r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თ</w:t>
            </w:r>
            <w:r w:rsidR="0096027D" w:rsidRPr="0096027D">
              <w:rPr>
                <w:rFonts w:ascii="AcadNusx" w:hAnsi="AcadNusx"/>
                <w:lang w:val="ka-GE"/>
              </w:rPr>
              <w:t>.,</w:t>
            </w:r>
            <w:r w:rsidR="0096027D" w:rsidRPr="0096027D">
              <w:rPr>
                <w:rFonts w:ascii="Sylfaen" w:hAnsi="Sylfaen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გვასალია</w:t>
            </w:r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გ</w:t>
            </w:r>
            <w:r w:rsidR="0096027D" w:rsidRPr="0096027D">
              <w:rPr>
                <w:rFonts w:ascii="AcadNusx" w:hAnsi="AcadNusx"/>
                <w:lang w:val="ka-GE"/>
              </w:rPr>
              <w:t>.,</w:t>
            </w:r>
            <w:r w:rsidR="0096027D" w:rsidRPr="0096027D">
              <w:rPr>
                <w:rFonts w:ascii="Sylfaen" w:hAnsi="Sylfaen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ტაბუცაძე</w:t>
            </w:r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თ</w:t>
            </w:r>
            <w:r w:rsidR="0096027D" w:rsidRPr="0096027D">
              <w:rPr>
                <w:rFonts w:ascii="AcadNusx" w:hAnsi="AcadNusx"/>
                <w:lang w:val="ka-GE"/>
              </w:rPr>
              <w:t xml:space="preserve">. 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>–</w:t>
            </w:r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სამკურნალო</w:t>
            </w:r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და</w:t>
            </w:r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r w:rsidR="0096027D" w:rsidRPr="0096027D">
              <w:rPr>
                <w:rFonts w:ascii="Sylfaen" w:hAnsi="Sylfaen" w:cs="Sylfaen"/>
                <w:u w:color="FF0000"/>
                <w:lang w:val="ka-GE"/>
              </w:rPr>
              <w:t>სადიაგნოსტიკო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 xml:space="preserve"> </w:t>
            </w:r>
            <w:r w:rsidR="0096027D" w:rsidRPr="0096027D">
              <w:rPr>
                <w:rFonts w:ascii="Sylfaen" w:hAnsi="Sylfaen" w:cs="Sylfaen"/>
                <w:u w:color="FF0000"/>
                <w:lang w:val="ka-GE"/>
              </w:rPr>
              <w:t>მანიპულაციები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 xml:space="preserve"> </w:t>
            </w:r>
            <w:r w:rsidR="0096027D" w:rsidRPr="0096027D">
              <w:rPr>
                <w:rFonts w:ascii="Sylfaen" w:hAnsi="Sylfaen" w:cs="Sylfaen"/>
                <w:u w:color="FF0000"/>
                <w:lang w:val="ka-GE"/>
              </w:rPr>
              <w:t>ქირურგიაში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 xml:space="preserve">. </w:t>
            </w:r>
            <w:r w:rsidR="0096027D" w:rsidRPr="0096027D">
              <w:rPr>
                <w:rFonts w:ascii="Sylfaen" w:hAnsi="Sylfaen" w:cs="Sylfaen"/>
                <w:u w:color="FF0000"/>
                <w:lang w:val="ka-GE"/>
              </w:rPr>
              <w:t>თბ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>., 2004.</w:t>
            </w:r>
          </w:p>
          <w:p w14:paraId="01E5A4FD" w14:textId="77777777" w:rsidR="0096027D" w:rsidRPr="0096027D" w:rsidRDefault="0096027D" w:rsidP="00230E5D">
            <w:pPr>
              <w:spacing w:after="240" w:line="276" w:lineRule="auto"/>
              <w:jc w:val="both"/>
              <w:rPr>
                <w:rFonts w:ascii="Sylfaen" w:hAnsi="Sylfaen"/>
                <w:u w:color="FF0000"/>
              </w:rPr>
            </w:pPr>
            <w:r w:rsidRPr="0096027D">
              <w:rPr>
                <w:rFonts w:ascii="Sylfaen" w:hAnsi="Sylfaen"/>
                <w:u w:color="FF0000"/>
              </w:rPr>
              <w:t>2.</w:t>
            </w:r>
            <w:r w:rsidR="00230E5D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მესხიშვილი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რ</w:t>
            </w:r>
            <w:r w:rsidRPr="0096027D">
              <w:rPr>
                <w:rFonts w:ascii="AcadNusx" w:hAnsi="AcadNusx"/>
                <w:lang w:val="ka-GE"/>
              </w:rPr>
              <w:t xml:space="preserve">. </w:t>
            </w:r>
            <w:r w:rsidRPr="0096027D">
              <w:rPr>
                <w:rFonts w:ascii="AcadNusx" w:hAnsi="AcadNusx"/>
                <w:u w:color="FF0000"/>
                <w:lang w:val="ka-GE"/>
              </w:rPr>
              <w:t>–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სახელმძღვანელო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ზოგად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ქირურგიაში</w:t>
            </w:r>
            <w:r w:rsidRPr="0096027D">
              <w:rPr>
                <w:rFonts w:ascii="AcadNusx" w:hAnsi="AcadNusx"/>
                <w:lang w:val="ka-GE"/>
              </w:rPr>
              <w:t>. (</w:t>
            </w:r>
            <w:r w:rsidRPr="0096027D">
              <w:rPr>
                <w:rFonts w:ascii="Sylfaen" w:hAnsi="Sylfaen"/>
                <w:u w:color="FF0000"/>
              </w:rPr>
              <w:t>პრაქტიკული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მეცადინეობებისათვის</w:t>
            </w:r>
            <w:r w:rsidRPr="0096027D">
              <w:rPr>
                <w:rFonts w:ascii="AcadNusx" w:hAnsi="AcadNusx"/>
                <w:lang w:val="ka-GE"/>
              </w:rPr>
              <w:t xml:space="preserve">). </w:t>
            </w:r>
            <w:r w:rsidRPr="0096027D">
              <w:rPr>
                <w:rFonts w:ascii="Sylfaen" w:hAnsi="Sylfaen"/>
                <w:u w:color="FF0000"/>
              </w:rPr>
              <w:t>თბ</w:t>
            </w:r>
            <w:r w:rsidRPr="0096027D">
              <w:rPr>
                <w:rFonts w:ascii="AcadNusx" w:hAnsi="AcadNusx"/>
                <w:lang w:val="ka-GE"/>
              </w:rPr>
              <w:t xml:space="preserve">., </w:t>
            </w:r>
            <w:r w:rsidRPr="0096027D">
              <w:rPr>
                <w:rFonts w:ascii="Sylfaen" w:hAnsi="Sylfaen"/>
                <w:u w:color="FF0000"/>
              </w:rPr>
              <w:t>2002</w:t>
            </w:r>
            <w:r w:rsidRPr="0096027D">
              <w:rPr>
                <w:rFonts w:ascii="AcadNusx" w:hAnsi="AcadNusx"/>
                <w:lang w:val="ka-GE"/>
              </w:rPr>
              <w:t>.</w:t>
            </w:r>
          </w:p>
          <w:p w14:paraId="61F72D30" w14:textId="77777777" w:rsidR="0096027D" w:rsidRPr="0096027D" w:rsidRDefault="00230E5D" w:rsidP="0096027D">
            <w:pPr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</w:t>
            </w:r>
            <w:r w:rsidR="0096027D" w:rsidRPr="0096027D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628D7BE1" w14:textId="77777777" w:rsidR="0096027D" w:rsidRPr="0096027D" w:rsidRDefault="0096027D" w:rsidP="0096027D">
            <w:pPr>
              <w:pStyle w:val="NoSpacing"/>
              <w:rPr>
                <w:rFonts w:ascii="Sylfaen" w:hAnsi="Sylfaen"/>
                <w:color w:val="000000"/>
                <w:szCs w:val="24"/>
              </w:rPr>
            </w:pPr>
            <w:r w:rsidRPr="0096027D">
              <w:rPr>
                <w:rFonts w:ascii="Sylfaen" w:hAnsi="Sylfaen"/>
                <w:color w:val="000000"/>
                <w:szCs w:val="24"/>
              </w:rPr>
              <w:t>1. Ed.: Colledge N. R., Walker B. R. and others - Davidson’s Principles and Practice of Medicine, 21st edition, Churchill Livingstone, Elsevier, 2010.</w:t>
            </w:r>
          </w:p>
          <w:p w14:paraId="68D657BA" w14:textId="77777777" w:rsidR="0096027D" w:rsidRPr="0096027D" w:rsidRDefault="0096027D" w:rsidP="0096027D">
            <w:pPr>
              <w:pStyle w:val="NoSpacing"/>
              <w:rPr>
                <w:rFonts w:ascii="Sylfaen" w:hAnsi="Sylfaen"/>
                <w:color w:val="000000"/>
                <w:szCs w:val="24"/>
              </w:rPr>
            </w:pPr>
            <w:r w:rsidRPr="0096027D">
              <w:rPr>
                <w:rFonts w:ascii="Sylfaen" w:hAnsi="Sylfaen"/>
                <w:color w:val="000000"/>
                <w:szCs w:val="24"/>
              </w:rPr>
              <w:t xml:space="preserve">2. Manickam Ramalingam Vipul R. Patel. - </w:t>
            </w:r>
            <w:hyperlink r:id="rId8" w:history="1">
              <w:r w:rsidRPr="0096027D">
                <w:rPr>
                  <w:rStyle w:val="Hyperlink"/>
                  <w:rFonts w:ascii="Sylfaen" w:hAnsi="Sylfaen"/>
                  <w:color w:val="000000"/>
                  <w:szCs w:val="24"/>
                  <w:u w:val="none"/>
                </w:rPr>
                <w:t>Operative Atlas of  Laparoscopic Reconstructive Urology</w:t>
              </w:r>
            </w:hyperlink>
            <w:r w:rsidRPr="0096027D">
              <w:rPr>
                <w:rStyle w:val="Strong"/>
                <w:rFonts w:ascii="Sylfaen" w:hAnsi="Sylfaen"/>
                <w:color w:val="000000"/>
                <w:szCs w:val="24"/>
              </w:rPr>
              <w:t>.</w:t>
            </w:r>
            <w:r w:rsidRPr="0096027D">
              <w:rPr>
                <w:rFonts w:ascii="Sylfaen" w:hAnsi="Sylfaen"/>
                <w:color w:val="000000"/>
                <w:szCs w:val="24"/>
              </w:rPr>
              <w:t xml:space="preserve"> Springer, 2009.</w:t>
            </w:r>
          </w:p>
          <w:p w14:paraId="01F0777B" w14:textId="77777777" w:rsidR="0096027D" w:rsidRPr="0096027D" w:rsidRDefault="0096027D" w:rsidP="0096027D">
            <w:pPr>
              <w:pStyle w:val="NoSpacing"/>
              <w:rPr>
                <w:rFonts w:ascii="Sylfaen" w:hAnsi="Sylfaen"/>
                <w:color w:val="000000"/>
                <w:szCs w:val="24"/>
              </w:rPr>
            </w:pPr>
            <w:r w:rsidRPr="0096027D">
              <w:rPr>
                <w:rFonts w:ascii="Sylfaen" w:hAnsi="Sylfaen"/>
                <w:color w:val="000000"/>
                <w:szCs w:val="24"/>
              </w:rPr>
              <w:t xml:space="preserve">3.   </w:t>
            </w:r>
            <w:r w:rsidRPr="0096027D">
              <w:rPr>
                <w:rFonts w:ascii="Sylfaen" w:hAnsi="Sylfaen"/>
                <w:color w:val="000000"/>
                <w:szCs w:val="24"/>
                <w:shd w:val="clear" w:color="auto" w:fill="FFFFFF"/>
              </w:rPr>
              <w:t>Archvadze V. - General surgery. Publishing house "Mecniereba", Tb., 2004.</w:t>
            </w:r>
          </w:p>
          <w:p w14:paraId="0124554C" w14:textId="77777777" w:rsidR="0096027D" w:rsidRPr="00230E5D" w:rsidRDefault="0096027D" w:rsidP="0096027D">
            <w:pPr>
              <w:pStyle w:val="ListParagraph"/>
              <w:ind w:left="0"/>
              <w:rPr>
                <w:rFonts w:ascii="Sylfaen" w:hAnsi="Sylfaen"/>
                <w:color w:val="000000"/>
                <w:lang w:val="ka-GE"/>
              </w:rPr>
            </w:pPr>
            <w:r w:rsidRPr="0096027D">
              <w:rPr>
                <w:rFonts w:ascii="Sylfaen" w:hAnsi="Sylfaen"/>
                <w:color w:val="000000"/>
              </w:rPr>
              <w:t xml:space="preserve">4. </w:t>
            </w:r>
            <w:r w:rsidRPr="0096027D">
              <w:rPr>
                <w:rFonts w:ascii="Sylfaen" w:hAnsi="Sylfaen"/>
                <w:bCs/>
                <w:color w:val="000000"/>
              </w:rPr>
              <w:t>Ed. Karl A. LeBlanc</w:t>
            </w:r>
            <w:r w:rsidRPr="0096027D">
              <w:rPr>
                <w:rFonts w:ascii="Sylfaen" w:hAnsi="Sylfaen"/>
                <w:b/>
                <w:bCs/>
                <w:color w:val="000000"/>
              </w:rPr>
              <w:t xml:space="preserve"> - </w:t>
            </w:r>
            <w:r w:rsidRPr="0096027D">
              <w:rPr>
                <w:rFonts w:ascii="Sylfaen" w:hAnsi="Sylfaen"/>
                <w:color w:val="000000"/>
              </w:rPr>
              <w:t>Laparoscopic hernia</w:t>
            </w:r>
            <w:r w:rsidRPr="0096027D">
              <w:rPr>
                <w:rFonts w:ascii="Sylfaen" w:hAnsi="Sylfaen"/>
                <w:b/>
                <w:color w:val="000000"/>
              </w:rPr>
              <w:t xml:space="preserve"> </w:t>
            </w:r>
            <w:r w:rsidRPr="0096027D">
              <w:rPr>
                <w:rFonts w:ascii="Sylfaen" w:hAnsi="Sylfaen"/>
                <w:color w:val="000000"/>
              </w:rPr>
              <w:t>surgery</w:t>
            </w:r>
            <w:r w:rsidRPr="0096027D">
              <w:rPr>
                <w:rFonts w:ascii="Sylfaen" w:hAnsi="Sylfaen"/>
                <w:b/>
                <w:color w:val="000000"/>
              </w:rPr>
              <w:t xml:space="preserve"> </w:t>
            </w:r>
            <w:r w:rsidRPr="0096027D">
              <w:rPr>
                <w:rFonts w:ascii="Sylfaen" w:hAnsi="Sylfaen"/>
                <w:color w:val="000000"/>
              </w:rPr>
              <w:t>An operative                 guide</w:t>
            </w:r>
            <w:r w:rsidRPr="0096027D">
              <w:rPr>
                <w:rFonts w:ascii="Sylfaen" w:hAnsi="Sylfaen"/>
                <w:b/>
                <w:color w:val="000000"/>
              </w:rPr>
              <w:t>.</w:t>
            </w:r>
            <w:r w:rsidRPr="0096027D">
              <w:rPr>
                <w:rFonts w:ascii="Sylfaen" w:hAnsi="Sylfaen"/>
                <w:color w:val="000000"/>
              </w:rPr>
              <w:t xml:space="preserve"> Arnold, London, 2003</w:t>
            </w:r>
            <w:r w:rsidR="00230E5D">
              <w:rPr>
                <w:rFonts w:ascii="Sylfaen" w:hAnsi="Sylfaen"/>
                <w:color w:val="000000"/>
                <w:lang w:val="ka-GE"/>
              </w:rPr>
              <w:t>.</w:t>
            </w:r>
          </w:p>
          <w:p w14:paraId="69E8ED25" w14:textId="77777777" w:rsidR="0096027D" w:rsidRPr="0096027D" w:rsidRDefault="0096027D" w:rsidP="0096027D">
            <w:pPr>
              <w:pStyle w:val="ListParagraph"/>
              <w:ind w:left="498"/>
              <w:rPr>
                <w:color w:val="000000"/>
              </w:rPr>
            </w:pPr>
          </w:p>
          <w:p w14:paraId="27DE9F8B" w14:textId="77777777" w:rsidR="00F43332" w:rsidRPr="00DF218A" w:rsidRDefault="0096027D" w:rsidP="0096027D">
            <w:pPr>
              <w:spacing w:line="360" w:lineRule="auto"/>
              <w:rPr>
                <w:rFonts w:ascii="AcadNusx" w:hAnsi="AcadNusx"/>
              </w:rPr>
            </w:pPr>
            <w:r w:rsidRPr="00DF218A">
              <w:rPr>
                <w:b/>
              </w:rPr>
              <w:t>http://search.ebscohost.com/</w:t>
            </w:r>
          </w:p>
        </w:tc>
      </w:tr>
    </w:tbl>
    <w:p w14:paraId="3FFBC60E" w14:textId="77777777" w:rsidR="009A164E" w:rsidRPr="00363E05" w:rsidRDefault="009A164E" w:rsidP="009A164E">
      <w:pPr>
        <w:jc w:val="both"/>
        <w:rPr>
          <w:rFonts w:ascii="Sylfaen" w:hAnsi="Sylfaen"/>
          <w:lang w:val="ka-GE"/>
        </w:rPr>
      </w:pPr>
    </w:p>
    <w:p w14:paraId="38E9CAE6" w14:textId="7D69830A" w:rsidR="00BC6D35" w:rsidRPr="00363E05" w:rsidRDefault="009A164E" w:rsidP="0026540E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  <w:r w:rsidRPr="00363E05">
        <w:rPr>
          <w:rFonts w:ascii="Sylfaen" w:hAnsi="Sylfaen"/>
          <w:lang w:val="ka-GE"/>
        </w:rPr>
        <w:tab/>
      </w:r>
    </w:p>
    <w:sectPr w:rsidR="00BC6D35" w:rsidRPr="00363E05" w:rsidSect="00DB17DE">
      <w:pgSz w:w="11906" w:h="16838"/>
      <w:pgMar w:top="709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A124A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FC3FF2"/>
    <w:multiLevelType w:val="hybridMultilevel"/>
    <w:tmpl w:val="B2DC4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7009E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E81166"/>
    <w:multiLevelType w:val="hybridMultilevel"/>
    <w:tmpl w:val="68D89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A72AD8"/>
    <w:multiLevelType w:val="hybridMultilevel"/>
    <w:tmpl w:val="ACCE06C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9622172"/>
    <w:multiLevelType w:val="hybridMultilevel"/>
    <w:tmpl w:val="A9D60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352B80"/>
    <w:multiLevelType w:val="hybridMultilevel"/>
    <w:tmpl w:val="415AA780"/>
    <w:lvl w:ilvl="0" w:tplc="9E7800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3A0D4A"/>
    <w:multiLevelType w:val="hybridMultilevel"/>
    <w:tmpl w:val="E57A3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97F91"/>
    <w:multiLevelType w:val="hybridMultilevel"/>
    <w:tmpl w:val="B28E6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7118E4"/>
    <w:multiLevelType w:val="multilevel"/>
    <w:tmpl w:val="4F640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3"/>
  </w:num>
  <w:num w:numId="9">
    <w:abstractNumId w:val="9"/>
  </w:num>
  <w:num w:numId="10">
    <w:abstractNumId w:val="12"/>
  </w:num>
  <w:num w:numId="11">
    <w:abstractNumId w:val="11"/>
  </w:num>
  <w:num w:numId="12">
    <w:abstractNumId w:val="7"/>
  </w:num>
  <w:num w:numId="13">
    <w:abstractNumId w:val="5"/>
  </w:num>
  <w:num w:numId="14">
    <w:abstractNumId w:val="1"/>
  </w:num>
  <w:num w:numId="15">
    <w:abstractNumId w:val="13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3935E9"/>
    <w:rsid w:val="00004BEC"/>
    <w:rsid w:val="00016DDD"/>
    <w:rsid w:val="00022327"/>
    <w:rsid w:val="00041881"/>
    <w:rsid w:val="00047CFF"/>
    <w:rsid w:val="00050912"/>
    <w:rsid w:val="00055534"/>
    <w:rsid w:val="00076AF1"/>
    <w:rsid w:val="000B2E06"/>
    <w:rsid w:val="000B2FA2"/>
    <w:rsid w:val="00100669"/>
    <w:rsid w:val="0012584A"/>
    <w:rsid w:val="0013633A"/>
    <w:rsid w:val="00143C1B"/>
    <w:rsid w:val="001603B2"/>
    <w:rsid w:val="001775E4"/>
    <w:rsid w:val="001B6C00"/>
    <w:rsid w:val="001C7A95"/>
    <w:rsid w:val="001D4ED9"/>
    <w:rsid w:val="001F56D9"/>
    <w:rsid w:val="00203B9C"/>
    <w:rsid w:val="00213A3D"/>
    <w:rsid w:val="00216BBB"/>
    <w:rsid w:val="0021775F"/>
    <w:rsid w:val="00227D02"/>
    <w:rsid w:val="00230E5D"/>
    <w:rsid w:val="0024786D"/>
    <w:rsid w:val="0026540E"/>
    <w:rsid w:val="002977B9"/>
    <w:rsid w:val="002C3618"/>
    <w:rsid w:val="0030258D"/>
    <w:rsid w:val="00311E93"/>
    <w:rsid w:val="00334B02"/>
    <w:rsid w:val="00350361"/>
    <w:rsid w:val="00363E05"/>
    <w:rsid w:val="00366F92"/>
    <w:rsid w:val="00380C70"/>
    <w:rsid w:val="003935E9"/>
    <w:rsid w:val="003F0BE9"/>
    <w:rsid w:val="003F69A4"/>
    <w:rsid w:val="003F6CB8"/>
    <w:rsid w:val="004058D2"/>
    <w:rsid w:val="00410807"/>
    <w:rsid w:val="00440B8F"/>
    <w:rsid w:val="00461F65"/>
    <w:rsid w:val="004A3DEC"/>
    <w:rsid w:val="004A7E3E"/>
    <w:rsid w:val="004C0094"/>
    <w:rsid w:val="004E04A2"/>
    <w:rsid w:val="004E0A5E"/>
    <w:rsid w:val="004E4785"/>
    <w:rsid w:val="00537A2E"/>
    <w:rsid w:val="00542556"/>
    <w:rsid w:val="005A11CE"/>
    <w:rsid w:val="005A2A46"/>
    <w:rsid w:val="005B092A"/>
    <w:rsid w:val="0062651B"/>
    <w:rsid w:val="006412F7"/>
    <w:rsid w:val="00656B93"/>
    <w:rsid w:val="00663826"/>
    <w:rsid w:val="006760C5"/>
    <w:rsid w:val="006854E7"/>
    <w:rsid w:val="00687327"/>
    <w:rsid w:val="0069448E"/>
    <w:rsid w:val="00695EBA"/>
    <w:rsid w:val="006B351F"/>
    <w:rsid w:val="006B4CC3"/>
    <w:rsid w:val="006B4E14"/>
    <w:rsid w:val="006E332F"/>
    <w:rsid w:val="006E5B86"/>
    <w:rsid w:val="00716D7B"/>
    <w:rsid w:val="0071778E"/>
    <w:rsid w:val="00726D85"/>
    <w:rsid w:val="00726DCB"/>
    <w:rsid w:val="00740573"/>
    <w:rsid w:val="007713B2"/>
    <w:rsid w:val="007940C9"/>
    <w:rsid w:val="007963C9"/>
    <w:rsid w:val="007B7A74"/>
    <w:rsid w:val="007D6AF7"/>
    <w:rsid w:val="008175F2"/>
    <w:rsid w:val="008429FE"/>
    <w:rsid w:val="00880F1D"/>
    <w:rsid w:val="008F6735"/>
    <w:rsid w:val="00903801"/>
    <w:rsid w:val="00905C81"/>
    <w:rsid w:val="00932ED9"/>
    <w:rsid w:val="009412D8"/>
    <w:rsid w:val="009415DB"/>
    <w:rsid w:val="009525B7"/>
    <w:rsid w:val="0096027D"/>
    <w:rsid w:val="00961BE6"/>
    <w:rsid w:val="00975D24"/>
    <w:rsid w:val="0099069C"/>
    <w:rsid w:val="009948E3"/>
    <w:rsid w:val="009A164E"/>
    <w:rsid w:val="009A7818"/>
    <w:rsid w:val="009F6B7B"/>
    <w:rsid w:val="00A17233"/>
    <w:rsid w:val="00A456AD"/>
    <w:rsid w:val="00A873B7"/>
    <w:rsid w:val="00AE4912"/>
    <w:rsid w:val="00AE78B8"/>
    <w:rsid w:val="00B13DAE"/>
    <w:rsid w:val="00B14CFD"/>
    <w:rsid w:val="00B42AFB"/>
    <w:rsid w:val="00B46BC6"/>
    <w:rsid w:val="00BC6D35"/>
    <w:rsid w:val="00BF7763"/>
    <w:rsid w:val="00C06CA7"/>
    <w:rsid w:val="00C3526F"/>
    <w:rsid w:val="00C42E33"/>
    <w:rsid w:val="00C47B73"/>
    <w:rsid w:val="00CB3205"/>
    <w:rsid w:val="00CF09F9"/>
    <w:rsid w:val="00D106D7"/>
    <w:rsid w:val="00D20509"/>
    <w:rsid w:val="00D6155F"/>
    <w:rsid w:val="00D85692"/>
    <w:rsid w:val="00D97E30"/>
    <w:rsid w:val="00DB17DE"/>
    <w:rsid w:val="00DC1E19"/>
    <w:rsid w:val="00DD0692"/>
    <w:rsid w:val="00DD1295"/>
    <w:rsid w:val="00DD5870"/>
    <w:rsid w:val="00DE4B0D"/>
    <w:rsid w:val="00DF218A"/>
    <w:rsid w:val="00DF510A"/>
    <w:rsid w:val="00E17A35"/>
    <w:rsid w:val="00E87EB1"/>
    <w:rsid w:val="00E931C3"/>
    <w:rsid w:val="00EB7429"/>
    <w:rsid w:val="00ED5A06"/>
    <w:rsid w:val="00F11750"/>
    <w:rsid w:val="00F30BA6"/>
    <w:rsid w:val="00F43332"/>
    <w:rsid w:val="00F479F7"/>
    <w:rsid w:val="00F60251"/>
    <w:rsid w:val="00F63B19"/>
    <w:rsid w:val="00F672B0"/>
    <w:rsid w:val="00F961A5"/>
    <w:rsid w:val="00FA74FF"/>
    <w:rsid w:val="00FD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FD4A5"/>
  <w15:docId w15:val="{2392B485-1BAC-46FA-ABB3-211688699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7D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17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17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17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17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17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17D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17DE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17D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17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17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B17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17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17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B17DE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17DE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17DE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17DE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17DE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17DE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DB17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B17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17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DB17DE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DB17DE"/>
    <w:rPr>
      <w:b/>
      <w:bCs/>
    </w:rPr>
  </w:style>
  <w:style w:type="character" w:styleId="Emphasis">
    <w:name w:val="Emphasis"/>
    <w:basedOn w:val="DefaultParagraphFont"/>
    <w:uiPriority w:val="20"/>
    <w:qFormat/>
    <w:rsid w:val="00DB17DE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DB17DE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DB17D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B17DE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17D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17DE"/>
    <w:rPr>
      <w:b/>
      <w:i/>
      <w:sz w:val="24"/>
    </w:rPr>
  </w:style>
  <w:style w:type="character" w:styleId="SubtleEmphasis">
    <w:name w:val="Subtle Emphasis"/>
    <w:uiPriority w:val="19"/>
    <w:qFormat/>
    <w:rsid w:val="00DB17DE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DB17DE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DB17DE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DB17DE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DB17DE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B17DE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F433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6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rknig.com/2013/01/17/operative-atlas-of-laparoscopic-reconstructive-urology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plg.gov.ge/ec/en/cart/search.html?cmd=search&amp;qs=200::%E1%83%A5%E1%83%98%E1%83%A0%E1%83%A3%E1%83%A0%E1%83%92%E1%83%98%E1%83%A3%E1%83%9A%E1%83%98+%E1%83%93%E1%83%90%E1%83%90%E1%83%95%E1%83%90%E1%83%93%E1%83%94%E1%83%91%E1%83%94%E1%83%91%E1%83%98+=::%E1%83%9C%E1%83%9D%E1%83%93%E1%83%90%E1%83%A0+%E1%83%92%E1%83%A0%E1%83%98%E1%83%92%E1%83%9D%E1%83%9A%E1%83%98%E1%83%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plg.gov.ge/ec/en/cart/search.html?cmd=search&amp;qs=200::%E1%83%A5%E1%83%98%E1%83%A0%E1%83%A3%E1%83%A0%E1%83%92%E1%83%98%E1%83%A3%E1%83%9A%E1%83%98+%E1%83%93%E1%83%90%E1%83%90%E1%83%95%E1%83%90%E1%83%93%E1%83%94%E1%83%91%E1%83%94%E1%83%91%E1%83%98+=::%E1%83%9C%E1%83%9D%E1%83%93%E1%83%90%E1%83%A0+%E1%83%92%E1%83%A0%E1%83%98%E1%83%92%E1%83%9D%E1%83%9A%E1%83%98%E1%83%90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10</Pages>
  <Words>2313</Words>
  <Characters>13190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თამარ სოზიაშვილი</cp:lastModifiedBy>
  <cp:revision>90</cp:revision>
  <dcterms:created xsi:type="dcterms:W3CDTF">2011-08-18T16:36:00Z</dcterms:created>
  <dcterms:modified xsi:type="dcterms:W3CDTF">2024-10-23T11:18:00Z</dcterms:modified>
</cp:coreProperties>
</file>